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a3"/>
        <w:tblW w:w="9606" w:type="dxa"/>
        <w:tblInd w:w="-743" w:type="dxa"/>
        <w:tblLook w:val="04A0"/>
      </w:tblPr>
      <w:tblGrid>
        <w:gridCol w:w="2206"/>
        <w:gridCol w:w="1661"/>
        <w:gridCol w:w="3244"/>
        <w:gridCol w:w="463"/>
        <w:gridCol w:w="878"/>
        <w:gridCol w:w="1342"/>
      </w:tblGrid>
      <w:tr w:rsidR="00E45A27" w:rsidRPr="00744550" w:rsidTr="0027108B">
        <w:tc>
          <w:tcPr>
            <w:tcW w:w="2269" w:type="dxa"/>
          </w:tcPr>
          <w:p w:rsidR="00E45A27" w:rsidRPr="00744550" w:rsidRDefault="00E45A27" w:rsidP="00E45A2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44550">
              <w:rPr>
                <w:rFonts w:ascii="Times New Roman" w:hAnsi="Times New Roman" w:cs="Times New Roman"/>
                <w:b/>
                <w:sz w:val="24"/>
                <w:szCs w:val="24"/>
              </w:rPr>
              <w:t>Раздел долгосрочного плана</w:t>
            </w:r>
          </w:p>
        </w:tc>
        <w:tc>
          <w:tcPr>
            <w:tcW w:w="5840" w:type="dxa"/>
            <w:gridSpan w:val="4"/>
          </w:tcPr>
          <w:p w:rsidR="00E45A27" w:rsidRPr="00744550" w:rsidRDefault="0082032F" w:rsidP="007B36B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Окружность. Многоугольники</w:t>
            </w:r>
            <w:r w:rsidR="00BF69E7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497" w:type="dxa"/>
          </w:tcPr>
          <w:p w:rsidR="00E45A27" w:rsidRPr="00744550" w:rsidRDefault="00E45A27" w:rsidP="00E45A2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44550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Школа: </w:t>
            </w:r>
            <w:r w:rsidR="007B36B9">
              <w:rPr>
                <w:rFonts w:ascii="Times New Roman" w:hAnsi="Times New Roman" w:cs="Times New Roman"/>
                <w:b/>
                <w:sz w:val="24"/>
                <w:szCs w:val="24"/>
              </w:rPr>
              <w:t>№11</w:t>
            </w:r>
          </w:p>
        </w:tc>
      </w:tr>
      <w:tr w:rsidR="00E45A27" w:rsidRPr="00744550" w:rsidTr="0027108B">
        <w:tc>
          <w:tcPr>
            <w:tcW w:w="2269" w:type="dxa"/>
          </w:tcPr>
          <w:p w:rsidR="00E45A27" w:rsidRPr="00744550" w:rsidRDefault="00E45A27" w:rsidP="00E45A2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44550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Дата: </w:t>
            </w:r>
          </w:p>
        </w:tc>
        <w:tc>
          <w:tcPr>
            <w:tcW w:w="7337" w:type="dxa"/>
            <w:gridSpan w:val="5"/>
          </w:tcPr>
          <w:p w:rsidR="00E45A27" w:rsidRPr="00744550" w:rsidRDefault="00E45A27" w:rsidP="00E45A2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44550">
              <w:rPr>
                <w:rFonts w:ascii="Times New Roman" w:hAnsi="Times New Roman" w:cs="Times New Roman"/>
                <w:b/>
                <w:sz w:val="24"/>
                <w:szCs w:val="24"/>
              </w:rPr>
              <w:t>ФИО учителя:</w:t>
            </w:r>
            <w:r w:rsidR="007B36B9" w:rsidRPr="00C069AB">
              <w:rPr>
                <w:rFonts w:ascii="Times New Roman" w:hAnsi="Times New Roman" w:cs="Times New Roman"/>
                <w:sz w:val="24"/>
                <w:szCs w:val="24"/>
              </w:rPr>
              <w:t>Богуславская Галина Моисеевна</w:t>
            </w:r>
          </w:p>
        </w:tc>
      </w:tr>
      <w:tr w:rsidR="00E45A27" w:rsidRPr="00744550" w:rsidTr="0027108B">
        <w:tc>
          <w:tcPr>
            <w:tcW w:w="2269" w:type="dxa"/>
          </w:tcPr>
          <w:p w:rsidR="00E45A27" w:rsidRPr="00744550" w:rsidRDefault="00E45A27" w:rsidP="00E45A2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44550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Класс: </w:t>
            </w:r>
            <w:r w:rsidR="007B36B9">
              <w:rPr>
                <w:rFonts w:ascii="Times New Roman" w:hAnsi="Times New Roman" w:cs="Times New Roman"/>
                <w:b/>
                <w:sz w:val="24"/>
                <w:szCs w:val="24"/>
              </w:rPr>
              <w:t>9</w:t>
            </w:r>
          </w:p>
        </w:tc>
        <w:tc>
          <w:tcPr>
            <w:tcW w:w="4565" w:type="dxa"/>
            <w:gridSpan w:val="2"/>
          </w:tcPr>
          <w:p w:rsidR="00E45A27" w:rsidRPr="00744550" w:rsidRDefault="00E45A27" w:rsidP="0009605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44550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Участвовали: </w:t>
            </w:r>
          </w:p>
        </w:tc>
        <w:tc>
          <w:tcPr>
            <w:tcW w:w="2772" w:type="dxa"/>
            <w:gridSpan w:val="3"/>
          </w:tcPr>
          <w:p w:rsidR="00E45A27" w:rsidRPr="00744550" w:rsidRDefault="00E45A27" w:rsidP="00E45A2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44550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Отсутствовали: </w:t>
            </w:r>
          </w:p>
        </w:tc>
      </w:tr>
      <w:tr w:rsidR="00E45A27" w:rsidRPr="00744550" w:rsidTr="0027108B">
        <w:tc>
          <w:tcPr>
            <w:tcW w:w="2269" w:type="dxa"/>
          </w:tcPr>
          <w:p w:rsidR="00E45A27" w:rsidRPr="00744550" w:rsidRDefault="00E45A27" w:rsidP="00E45A2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44550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Тема: </w:t>
            </w:r>
          </w:p>
        </w:tc>
        <w:tc>
          <w:tcPr>
            <w:tcW w:w="7337" w:type="dxa"/>
            <w:gridSpan w:val="5"/>
          </w:tcPr>
          <w:p w:rsidR="00E45A27" w:rsidRPr="00C069AB" w:rsidRDefault="007B36B9" w:rsidP="00E45A2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069AB">
              <w:rPr>
                <w:rFonts w:ascii="Times New Roman" w:hAnsi="Times New Roman" w:cs="Times New Roman"/>
                <w:sz w:val="24"/>
                <w:szCs w:val="24"/>
              </w:rPr>
              <w:t xml:space="preserve">Формулы, </w:t>
            </w:r>
            <w:r w:rsidR="00096052" w:rsidRPr="00C069AB">
              <w:rPr>
                <w:rFonts w:ascii="Times New Roman" w:hAnsi="Times New Roman" w:cs="Times New Roman"/>
                <w:sz w:val="24"/>
                <w:szCs w:val="24"/>
              </w:rPr>
              <w:t>связывающие</w:t>
            </w:r>
            <w:r w:rsidRPr="00C069AB">
              <w:rPr>
                <w:rFonts w:ascii="Times New Roman" w:hAnsi="Times New Roman" w:cs="Times New Roman"/>
                <w:sz w:val="24"/>
                <w:szCs w:val="24"/>
              </w:rPr>
              <w:t xml:space="preserve"> стороны, периметр, площадь</w:t>
            </w:r>
            <w:r w:rsidR="00096052" w:rsidRPr="00C069AB">
              <w:rPr>
                <w:rFonts w:ascii="Times New Roman" w:hAnsi="Times New Roman" w:cs="Times New Roman"/>
                <w:sz w:val="24"/>
                <w:szCs w:val="24"/>
              </w:rPr>
              <w:t xml:space="preserve"> правильного многоугольника</w:t>
            </w:r>
            <w:r w:rsidRPr="00C069AB">
              <w:rPr>
                <w:rFonts w:ascii="Times New Roman" w:hAnsi="Times New Roman" w:cs="Times New Roman"/>
                <w:sz w:val="24"/>
                <w:szCs w:val="24"/>
              </w:rPr>
              <w:t>, радиусы вписанной и описан</w:t>
            </w:r>
            <w:r w:rsidR="00096052" w:rsidRPr="00C069AB">
              <w:rPr>
                <w:rFonts w:ascii="Times New Roman" w:hAnsi="Times New Roman" w:cs="Times New Roman"/>
                <w:sz w:val="24"/>
                <w:szCs w:val="24"/>
              </w:rPr>
              <w:t>ной окружностей</w:t>
            </w:r>
            <w:r w:rsidR="0082032F" w:rsidRPr="00C069AB">
              <w:rPr>
                <w:rFonts w:ascii="Times New Roman" w:hAnsi="Times New Roman" w:cs="Times New Roman"/>
                <w:sz w:val="24"/>
                <w:szCs w:val="24"/>
              </w:rPr>
              <w:t xml:space="preserve"> правильного многоугольника.</w:t>
            </w:r>
          </w:p>
        </w:tc>
      </w:tr>
      <w:tr w:rsidR="00E45A27" w:rsidRPr="00744550" w:rsidTr="0027108B">
        <w:tc>
          <w:tcPr>
            <w:tcW w:w="2269" w:type="dxa"/>
          </w:tcPr>
          <w:p w:rsidR="00E45A27" w:rsidRPr="00744550" w:rsidRDefault="00E45A27" w:rsidP="007C118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44550">
              <w:rPr>
                <w:rFonts w:ascii="Times New Roman" w:hAnsi="Times New Roman" w:cs="Times New Roman"/>
                <w:b/>
                <w:sz w:val="24"/>
                <w:szCs w:val="24"/>
              </w:rPr>
              <w:t>Учебные ц</w:t>
            </w:r>
            <w:r w:rsidR="007C118D">
              <w:rPr>
                <w:rFonts w:ascii="Times New Roman" w:hAnsi="Times New Roman" w:cs="Times New Roman"/>
                <w:b/>
                <w:sz w:val="24"/>
                <w:szCs w:val="24"/>
              </w:rPr>
              <w:t>ели, достигаемые на этом уроке</w:t>
            </w:r>
          </w:p>
        </w:tc>
        <w:tc>
          <w:tcPr>
            <w:tcW w:w="7337" w:type="dxa"/>
            <w:gridSpan w:val="5"/>
          </w:tcPr>
          <w:p w:rsidR="00E45A27" w:rsidRPr="00C069AB" w:rsidRDefault="00BC2EF8" w:rsidP="00E45A2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9.1.2.5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  <w:r w:rsidR="0082032F" w:rsidRPr="00C069AB">
              <w:rPr>
                <w:rFonts w:ascii="Times New Roman" w:hAnsi="Times New Roman" w:cs="Times New Roman"/>
                <w:sz w:val="24"/>
                <w:szCs w:val="24"/>
              </w:rPr>
              <w:t>З</w:t>
            </w:r>
            <w:proofErr w:type="gramEnd"/>
            <w:r w:rsidR="0082032F" w:rsidRPr="00C069AB">
              <w:rPr>
                <w:rFonts w:ascii="Times New Roman" w:hAnsi="Times New Roman" w:cs="Times New Roman"/>
                <w:sz w:val="24"/>
                <w:szCs w:val="24"/>
              </w:rPr>
              <w:t>нать и применять формулы, связывающие стороны, периметр, площадь правильного многоугольника, радиусы вписанной и описанной окружностей правильного многоугольника.</w:t>
            </w:r>
          </w:p>
        </w:tc>
      </w:tr>
      <w:tr w:rsidR="007B1DCB" w:rsidRPr="00744550" w:rsidTr="0027108B">
        <w:tc>
          <w:tcPr>
            <w:tcW w:w="2269" w:type="dxa"/>
            <w:vMerge w:val="restart"/>
          </w:tcPr>
          <w:p w:rsidR="007B1DCB" w:rsidRPr="00744550" w:rsidRDefault="007B1DCB" w:rsidP="00E45A2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7B1DCB" w:rsidRPr="00744550" w:rsidRDefault="007B1DCB" w:rsidP="00E45A2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44550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Цель урока </w:t>
            </w:r>
          </w:p>
          <w:p w:rsidR="007B1DCB" w:rsidRPr="00744550" w:rsidRDefault="007B1DCB" w:rsidP="00E45A2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7B1DCB" w:rsidRPr="00744550" w:rsidRDefault="007B1DCB" w:rsidP="00E45A2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337" w:type="dxa"/>
            <w:gridSpan w:val="5"/>
            <w:tcBorders>
              <w:bottom w:val="single" w:sz="4" w:space="0" w:color="auto"/>
            </w:tcBorders>
          </w:tcPr>
          <w:p w:rsidR="007B1DCB" w:rsidRPr="0082032F" w:rsidRDefault="007B1DCB" w:rsidP="0082032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2032F">
              <w:rPr>
                <w:rFonts w:ascii="Times New Roman" w:hAnsi="Times New Roman" w:cs="Times New Roman"/>
                <w:b/>
                <w:sz w:val="24"/>
                <w:szCs w:val="24"/>
              </w:rPr>
              <w:t>Все учащиеся:</w:t>
            </w:r>
          </w:p>
        </w:tc>
      </w:tr>
      <w:tr w:rsidR="007B1DCB" w:rsidRPr="00744550" w:rsidTr="0027108B">
        <w:tc>
          <w:tcPr>
            <w:tcW w:w="2269" w:type="dxa"/>
            <w:vMerge/>
          </w:tcPr>
          <w:p w:rsidR="007B1DCB" w:rsidRPr="00744550" w:rsidRDefault="007B1DCB" w:rsidP="00E45A2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337" w:type="dxa"/>
            <w:gridSpan w:val="5"/>
          </w:tcPr>
          <w:p w:rsidR="007B1DCB" w:rsidRPr="00744550" w:rsidRDefault="00BF69E7" w:rsidP="0085482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смогут </w:t>
            </w:r>
            <w:r w:rsidR="00AA522C">
              <w:rPr>
                <w:rFonts w:ascii="Times New Roman" w:hAnsi="Times New Roman" w:cs="Times New Roman"/>
                <w:sz w:val="24"/>
                <w:szCs w:val="24"/>
              </w:rPr>
              <w:t xml:space="preserve">использовать </w:t>
            </w:r>
            <w:r w:rsidR="0082032F" w:rsidRPr="00C069AB">
              <w:rPr>
                <w:rFonts w:ascii="Times New Roman" w:hAnsi="Times New Roman" w:cs="Times New Roman"/>
                <w:sz w:val="24"/>
                <w:szCs w:val="24"/>
              </w:rPr>
              <w:t xml:space="preserve"> формулы для нахождения </w:t>
            </w:r>
            <w:r w:rsidR="0082032F" w:rsidRPr="00C069A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r</w:t>
            </w:r>
            <w:r w:rsidR="0082032F" w:rsidRPr="00C069AB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="0082032F" w:rsidRPr="00C069A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R</w:t>
            </w:r>
            <w:r w:rsidR="0082032F" w:rsidRPr="00C069AB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="0082032F" w:rsidRPr="00C069A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P</w:t>
            </w:r>
            <w:r w:rsidR="0082032F" w:rsidRPr="00C069AB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="0082032F" w:rsidRPr="00C069A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S</w:t>
            </w:r>
            <w:r w:rsidR="0085482F">
              <w:rPr>
                <w:rFonts w:ascii="Times New Roman" w:hAnsi="Times New Roman" w:cs="Times New Roman"/>
                <w:sz w:val="24"/>
                <w:szCs w:val="24"/>
              </w:rPr>
              <w:t xml:space="preserve"> правильного многоугольника</w:t>
            </w:r>
          </w:p>
        </w:tc>
      </w:tr>
      <w:tr w:rsidR="007B1DCB" w:rsidRPr="00744550" w:rsidTr="0027108B">
        <w:tc>
          <w:tcPr>
            <w:tcW w:w="2269" w:type="dxa"/>
            <w:vMerge/>
          </w:tcPr>
          <w:p w:rsidR="007B1DCB" w:rsidRPr="00744550" w:rsidRDefault="007B1DCB" w:rsidP="00E45A2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337" w:type="dxa"/>
            <w:gridSpan w:val="5"/>
          </w:tcPr>
          <w:p w:rsidR="007B1DCB" w:rsidRPr="00744550" w:rsidRDefault="007B1DCB" w:rsidP="00E45A2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44550">
              <w:rPr>
                <w:rFonts w:ascii="Times New Roman" w:hAnsi="Times New Roman" w:cs="Times New Roman"/>
                <w:b/>
                <w:sz w:val="24"/>
                <w:szCs w:val="24"/>
              </w:rPr>
              <w:t>Большинство учащихся:</w:t>
            </w:r>
          </w:p>
        </w:tc>
      </w:tr>
      <w:tr w:rsidR="007B1DCB" w:rsidRPr="00744550" w:rsidTr="0027108B">
        <w:tc>
          <w:tcPr>
            <w:tcW w:w="2269" w:type="dxa"/>
            <w:vMerge/>
          </w:tcPr>
          <w:p w:rsidR="007B1DCB" w:rsidRPr="00744550" w:rsidRDefault="007B1DCB" w:rsidP="00E45A2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337" w:type="dxa"/>
            <w:gridSpan w:val="5"/>
          </w:tcPr>
          <w:p w:rsidR="007B1DCB" w:rsidRPr="00744550" w:rsidRDefault="00BF69E7" w:rsidP="0085482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смогут находить </w:t>
            </w:r>
            <w:r w:rsidR="0085482F">
              <w:rPr>
                <w:rFonts w:ascii="Times New Roman" w:hAnsi="Times New Roman" w:cs="Times New Roman"/>
                <w:sz w:val="24"/>
                <w:szCs w:val="24"/>
              </w:rPr>
              <w:t xml:space="preserve"> нужные элементы</w:t>
            </w:r>
            <w:r w:rsidR="00AA522C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="0085482F">
              <w:rPr>
                <w:rFonts w:ascii="Times New Roman" w:hAnsi="Times New Roman" w:cs="Times New Roman"/>
                <w:sz w:val="24"/>
                <w:szCs w:val="24"/>
              </w:rPr>
              <w:t xml:space="preserve"> используя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7A298F">
              <w:rPr>
                <w:rFonts w:ascii="Times New Roman" w:hAnsi="Times New Roman" w:cs="Times New Roman"/>
                <w:sz w:val="24"/>
                <w:szCs w:val="24"/>
              </w:rPr>
              <w:t>формул</w:t>
            </w:r>
            <w:r w:rsidR="0085482F">
              <w:rPr>
                <w:rFonts w:ascii="Times New Roman" w:hAnsi="Times New Roman" w:cs="Times New Roman"/>
                <w:sz w:val="24"/>
                <w:szCs w:val="24"/>
              </w:rPr>
              <w:t>ы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связывающие </w:t>
            </w:r>
            <w:r w:rsidR="007A298F">
              <w:rPr>
                <w:rFonts w:ascii="Times New Roman" w:hAnsi="Times New Roman" w:cs="Times New Roman"/>
                <w:sz w:val="24"/>
                <w:szCs w:val="24"/>
              </w:rPr>
              <w:t>стороны, площадь, периметр прави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льного многоугольника, радиусы   </w:t>
            </w:r>
            <w:r w:rsidR="007A298F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="0085482F">
              <w:rPr>
                <w:rFonts w:ascii="Times New Roman" w:hAnsi="Times New Roman" w:cs="Times New Roman"/>
                <w:sz w:val="24"/>
                <w:szCs w:val="24"/>
              </w:rPr>
              <w:t>писанной, описанной окружностей</w:t>
            </w:r>
          </w:p>
        </w:tc>
      </w:tr>
      <w:tr w:rsidR="007B1DCB" w:rsidRPr="00744550" w:rsidTr="0027108B">
        <w:tc>
          <w:tcPr>
            <w:tcW w:w="2269" w:type="dxa"/>
            <w:vMerge/>
          </w:tcPr>
          <w:p w:rsidR="007B1DCB" w:rsidRPr="00744550" w:rsidRDefault="007B1DCB" w:rsidP="00E45A2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337" w:type="dxa"/>
            <w:gridSpan w:val="5"/>
          </w:tcPr>
          <w:p w:rsidR="007B1DCB" w:rsidRPr="00744550" w:rsidRDefault="007B1DCB" w:rsidP="00E45A2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44550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Некоторые учащиеся: </w:t>
            </w:r>
          </w:p>
        </w:tc>
      </w:tr>
      <w:tr w:rsidR="007B1DCB" w:rsidRPr="00744550" w:rsidTr="0027108B">
        <w:tc>
          <w:tcPr>
            <w:tcW w:w="2269" w:type="dxa"/>
            <w:vMerge/>
          </w:tcPr>
          <w:p w:rsidR="007B1DCB" w:rsidRPr="00744550" w:rsidRDefault="007B1DCB" w:rsidP="00E45A2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337" w:type="dxa"/>
            <w:gridSpan w:val="5"/>
          </w:tcPr>
          <w:p w:rsidR="007B1DCB" w:rsidRPr="00744550" w:rsidRDefault="00BF69E7" w:rsidP="0085482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смогут рационально решать</w:t>
            </w:r>
            <w:r w:rsidR="00BC2EF8">
              <w:rPr>
                <w:rFonts w:ascii="Times New Roman" w:hAnsi="Times New Roman" w:cs="Times New Roman"/>
                <w:sz w:val="24"/>
                <w:szCs w:val="24"/>
              </w:rPr>
              <w:t xml:space="preserve"> задачи,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анализировать, делать</w:t>
            </w:r>
            <w:r w:rsidR="00BC2EF8">
              <w:rPr>
                <w:rFonts w:ascii="Times New Roman" w:hAnsi="Times New Roman" w:cs="Times New Roman"/>
                <w:sz w:val="24"/>
                <w:szCs w:val="24"/>
              </w:rPr>
              <w:t xml:space="preserve"> выводы.</w:t>
            </w:r>
          </w:p>
        </w:tc>
      </w:tr>
      <w:tr w:rsidR="00CB2464" w:rsidRPr="00744550" w:rsidTr="0027108B">
        <w:tc>
          <w:tcPr>
            <w:tcW w:w="2269" w:type="dxa"/>
          </w:tcPr>
          <w:p w:rsidR="00CB2464" w:rsidRPr="00744550" w:rsidRDefault="00CB2464" w:rsidP="00E45A2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CB2464" w:rsidRPr="00744550" w:rsidRDefault="00CB2464" w:rsidP="00E45A2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44550">
              <w:rPr>
                <w:rFonts w:ascii="Times New Roman" w:hAnsi="Times New Roman" w:cs="Times New Roman"/>
                <w:b/>
                <w:sz w:val="24"/>
                <w:szCs w:val="24"/>
              </w:rPr>
              <w:t>Критер</w:t>
            </w:r>
            <w:r w:rsidR="007C118D">
              <w:rPr>
                <w:rFonts w:ascii="Times New Roman" w:hAnsi="Times New Roman" w:cs="Times New Roman"/>
                <w:b/>
                <w:sz w:val="24"/>
                <w:szCs w:val="24"/>
              </w:rPr>
              <w:t>ии оценки</w:t>
            </w:r>
          </w:p>
          <w:p w:rsidR="00CB2464" w:rsidRPr="00744550" w:rsidRDefault="00CB2464" w:rsidP="00E45A2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337" w:type="dxa"/>
            <w:gridSpan w:val="5"/>
          </w:tcPr>
          <w:p w:rsidR="00CB2464" w:rsidRPr="00744550" w:rsidRDefault="0085482F" w:rsidP="0085482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5482F">
              <w:rPr>
                <w:rFonts w:ascii="Times New Roman" w:hAnsi="Times New Roman" w:cs="Times New Roman"/>
                <w:sz w:val="24"/>
                <w:szCs w:val="24"/>
              </w:rPr>
              <w:t>Применя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ю</w:t>
            </w:r>
            <w:r w:rsidRPr="0085482F">
              <w:rPr>
                <w:rFonts w:ascii="Times New Roman" w:hAnsi="Times New Roman" w:cs="Times New Roman"/>
                <w:sz w:val="24"/>
                <w:szCs w:val="24"/>
              </w:rPr>
              <w:t>т</w:t>
            </w:r>
            <w:r w:rsidR="00F65CF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5482F">
              <w:rPr>
                <w:rFonts w:ascii="Times New Roman" w:hAnsi="Times New Roman" w:cs="Times New Roman"/>
                <w:sz w:val="24"/>
                <w:szCs w:val="24"/>
              </w:rPr>
              <w:t>формулы, связывающие стороны, периметр, площадь правильного многоугольника, радиусы вписанной и описанной окружностей правильного многоугольника.</w:t>
            </w:r>
          </w:p>
        </w:tc>
      </w:tr>
      <w:tr w:rsidR="0085482F" w:rsidRPr="00744550" w:rsidTr="0027108B">
        <w:trPr>
          <w:trHeight w:val="1481"/>
        </w:trPr>
        <w:tc>
          <w:tcPr>
            <w:tcW w:w="2269" w:type="dxa"/>
            <w:vMerge w:val="restart"/>
          </w:tcPr>
          <w:p w:rsidR="0085482F" w:rsidRPr="00744550" w:rsidRDefault="0085482F" w:rsidP="00E45A2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85482F" w:rsidRPr="00744550" w:rsidRDefault="0085482F" w:rsidP="00E45A2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44550">
              <w:rPr>
                <w:rFonts w:ascii="Times New Roman" w:hAnsi="Times New Roman" w:cs="Times New Roman"/>
                <w:b/>
                <w:sz w:val="24"/>
                <w:szCs w:val="24"/>
              </w:rPr>
              <w:t>Языковые цели</w:t>
            </w:r>
          </w:p>
          <w:p w:rsidR="0085482F" w:rsidRPr="00744550" w:rsidRDefault="0085482F" w:rsidP="00E45A2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85482F" w:rsidRPr="00744550" w:rsidRDefault="0085482F" w:rsidP="00BC2EF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337" w:type="dxa"/>
            <w:gridSpan w:val="5"/>
          </w:tcPr>
          <w:p w:rsidR="0085482F" w:rsidRPr="00744550" w:rsidRDefault="0085482F" w:rsidP="0085482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44550">
              <w:rPr>
                <w:rFonts w:ascii="Times New Roman" w:hAnsi="Times New Roman" w:cs="Times New Roman"/>
                <w:b/>
                <w:sz w:val="24"/>
                <w:szCs w:val="24"/>
              </w:rPr>
              <w:t>Предметная лексика и терминология:</w:t>
            </w:r>
            <w:r w:rsidRPr="00D21E2C">
              <w:rPr>
                <w:rFonts w:ascii="Times New Roman" w:hAnsi="Times New Roman" w:cs="Times New Roman"/>
                <w:sz w:val="24"/>
                <w:szCs w:val="24"/>
              </w:rPr>
              <w:t>правильный многоуг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ольник, правильный треугольник, </w:t>
            </w:r>
            <w:r w:rsidRPr="00D21E2C">
              <w:rPr>
                <w:rFonts w:ascii="Times New Roman" w:hAnsi="Times New Roman" w:cs="Times New Roman"/>
                <w:sz w:val="24"/>
                <w:szCs w:val="24"/>
              </w:rPr>
              <w:t>квадрат, правильный шестиугольник, радиус вписанной окружности, радиус описанной окружности, периметр, площадь многоугольника.</w:t>
            </w:r>
          </w:p>
        </w:tc>
      </w:tr>
      <w:tr w:rsidR="00CB2464" w:rsidRPr="00744550" w:rsidTr="0027108B">
        <w:trPr>
          <w:trHeight w:val="567"/>
        </w:trPr>
        <w:tc>
          <w:tcPr>
            <w:tcW w:w="2269" w:type="dxa"/>
            <w:vMerge/>
          </w:tcPr>
          <w:p w:rsidR="00CB2464" w:rsidRPr="00744550" w:rsidRDefault="00CB2464" w:rsidP="00E45A2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337" w:type="dxa"/>
            <w:gridSpan w:val="5"/>
          </w:tcPr>
          <w:p w:rsidR="00051C39" w:rsidRDefault="00CB2464" w:rsidP="00051C3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44550">
              <w:rPr>
                <w:rFonts w:ascii="Times New Roman" w:hAnsi="Times New Roman" w:cs="Times New Roman"/>
                <w:b/>
                <w:sz w:val="24"/>
                <w:szCs w:val="24"/>
              </w:rPr>
              <w:t>Серия полезных фраз для диалога/письма</w:t>
            </w:r>
          </w:p>
          <w:p w:rsidR="00051C39" w:rsidRDefault="00051C39" w:rsidP="00051C3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Центром окружности, описанной вокруг правильного треугольника является…</w:t>
            </w:r>
          </w:p>
          <w:p w:rsidR="00051C39" w:rsidRDefault="00051C39" w:rsidP="00051C3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Многоугольник называется вписанным в окружность, если…</w:t>
            </w:r>
          </w:p>
          <w:p w:rsidR="00051C39" w:rsidRDefault="00051C39" w:rsidP="00051C3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Точка пересечения серединных перпендикуляров</w:t>
            </w:r>
            <w:r w:rsidR="007C118D">
              <w:rPr>
                <w:rFonts w:ascii="Times New Roman" w:hAnsi="Times New Roman" w:cs="Times New Roman"/>
                <w:sz w:val="24"/>
                <w:szCs w:val="24"/>
              </w:rPr>
              <w:t>…</w:t>
            </w:r>
          </w:p>
          <w:p w:rsidR="00051C39" w:rsidRDefault="00051C39" w:rsidP="00051C3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Выпуклый многоугольник…</w:t>
            </w:r>
          </w:p>
          <w:p w:rsidR="00051C39" w:rsidRDefault="00051C39" w:rsidP="00051C3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Правильный многоугольник…</w:t>
            </w:r>
          </w:p>
          <w:p w:rsidR="00051C39" w:rsidRPr="00744550" w:rsidRDefault="00051C39" w:rsidP="00051C3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</w:t>
            </w:r>
            <w:r w:rsidR="007C118D">
              <w:rPr>
                <w:rFonts w:ascii="Times New Roman" w:hAnsi="Times New Roman" w:cs="Times New Roman"/>
                <w:sz w:val="24"/>
                <w:szCs w:val="24"/>
              </w:rPr>
              <w:t>елят окружность на равные дуги…</w:t>
            </w:r>
          </w:p>
        </w:tc>
      </w:tr>
      <w:tr w:rsidR="006D741A" w:rsidRPr="00744550" w:rsidTr="0027108B">
        <w:tc>
          <w:tcPr>
            <w:tcW w:w="2269" w:type="dxa"/>
          </w:tcPr>
          <w:p w:rsidR="006D741A" w:rsidRPr="00744550" w:rsidRDefault="006D741A" w:rsidP="00E45A2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44550">
              <w:rPr>
                <w:rFonts w:ascii="Times New Roman" w:hAnsi="Times New Roman" w:cs="Times New Roman"/>
                <w:b/>
                <w:sz w:val="24"/>
                <w:szCs w:val="24"/>
              </w:rPr>
              <w:t>Привитие ценностей</w:t>
            </w:r>
          </w:p>
        </w:tc>
        <w:tc>
          <w:tcPr>
            <w:tcW w:w="7337" w:type="dxa"/>
            <w:gridSpan w:val="5"/>
          </w:tcPr>
          <w:p w:rsidR="006D741A" w:rsidRPr="00744550" w:rsidRDefault="001C00BA" w:rsidP="00BF306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Обществ</w:t>
            </w:r>
            <w:r w:rsidR="00BF3065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Всеобщего Труда </w:t>
            </w:r>
          </w:p>
        </w:tc>
      </w:tr>
      <w:tr w:rsidR="006D741A" w:rsidRPr="00744550" w:rsidTr="0027108B">
        <w:tc>
          <w:tcPr>
            <w:tcW w:w="2269" w:type="dxa"/>
          </w:tcPr>
          <w:p w:rsidR="006D741A" w:rsidRPr="00744550" w:rsidRDefault="006D741A" w:rsidP="00E45A2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44550">
              <w:rPr>
                <w:rFonts w:ascii="Times New Roman" w:hAnsi="Times New Roman" w:cs="Times New Roman"/>
                <w:b/>
                <w:sz w:val="24"/>
                <w:szCs w:val="24"/>
              </w:rPr>
              <w:t>Межпредметные связи</w:t>
            </w:r>
          </w:p>
        </w:tc>
        <w:tc>
          <w:tcPr>
            <w:tcW w:w="7337" w:type="dxa"/>
            <w:gridSpan w:val="5"/>
          </w:tcPr>
          <w:p w:rsidR="006D741A" w:rsidRPr="00744550" w:rsidRDefault="001C00BA" w:rsidP="00BF306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Черчение </w:t>
            </w:r>
            <w:r w:rsidR="00BF3065">
              <w:rPr>
                <w:rFonts w:ascii="Times New Roman" w:hAnsi="Times New Roman" w:cs="Times New Roman"/>
                <w:sz w:val="24"/>
                <w:szCs w:val="24"/>
              </w:rPr>
              <w:t>(основные понятия черчения), биология (ботаника)</w:t>
            </w:r>
          </w:p>
        </w:tc>
      </w:tr>
      <w:tr w:rsidR="0032279A" w:rsidRPr="00744550" w:rsidTr="0027108B">
        <w:tc>
          <w:tcPr>
            <w:tcW w:w="2269" w:type="dxa"/>
          </w:tcPr>
          <w:p w:rsidR="0032279A" w:rsidRPr="00744550" w:rsidRDefault="0032279A" w:rsidP="00E45A2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44550">
              <w:rPr>
                <w:rFonts w:ascii="Times New Roman" w:hAnsi="Times New Roman" w:cs="Times New Roman"/>
                <w:b/>
                <w:sz w:val="24"/>
                <w:szCs w:val="24"/>
              </w:rPr>
              <w:t>Предшествующие знания по теме:</w:t>
            </w:r>
          </w:p>
        </w:tc>
        <w:tc>
          <w:tcPr>
            <w:tcW w:w="7337" w:type="dxa"/>
            <w:gridSpan w:val="5"/>
          </w:tcPr>
          <w:p w:rsidR="0032279A" w:rsidRPr="00744550" w:rsidRDefault="001C00BA" w:rsidP="00051C3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Свойства и признаки вписанных и описанных четырехугольников, определение и свойства правильных многоугольников, связь между радиусами вписанной и описанной окружности</w:t>
            </w:r>
            <w:r w:rsidR="00051C39">
              <w:rPr>
                <w:rFonts w:ascii="Times New Roman" w:hAnsi="Times New Roman" w:cs="Times New Roman"/>
                <w:sz w:val="24"/>
                <w:szCs w:val="24"/>
              </w:rPr>
              <w:t xml:space="preserve"> правильного многоугольника,теорема синусов, теорема косинусов</w:t>
            </w:r>
          </w:p>
        </w:tc>
      </w:tr>
      <w:tr w:rsidR="0032279A" w:rsidRPr="00744550" w:rsidTr="0085482F">
        <w:tc>
          <w:tcPr>
            <w:tcW w:w="9606" w:type="dxa"/>
            <w:gridSpan w:val="6"/>
          </w:tcPr>
          <w:p w:rsidR="0032279A" w:rsidRPr="00744550" w:rsidRDefault="0032279A" w:rsidP="00E45A2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44550">
              <w:rPr>
                <w:rFonts w:ascii="Times New Roman" w:hAnsi="Times New Roman" w:cs="Times New Roman"/>
                <w:b/>
                <w:sz w:val="24"/>
                <w:szCs w:val="24"/>
              </w:rPr>
              <w:t>Ход урока</w:t>
            </w:r>
          </w:p>
        </w:tc>
      </w:tr>
      <w:tr w:rsidR="006D741A" w:rsidRPr="00744550" w:rsidTr="0027108B">
        <w:tc>
          <w:tcPr>
            <w:tcW w:w="2269" w:type="dxa"/>
          </w:tcPr>
          <w:p w:rsidR="006D741A" w:rsidRPr="00744550" w:rsidRDefault="0032279A" w:rsidP="00E45A2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44550">
              <w:rPr>
                <w:rFonts w:ascii="Times New Roman" w:hAnsi="Times New Roman" w:cs="Times New Roman"/>
                <w:b/>
                <w:sz w:val="24"/>
                <w:szCs w:val="24"/>
              </w:rPr>
              <w:t>Запланированные этапы урока:</w:t>
            </w:r>
          </w:p>
        </w:tc>
        <w:tc>
          <w:tcPr>
            <w:tcW w:w="5840" w:type="dxa"/>
            <w:gridSpan w:val="4"/>
          </w:tcPr>
          <w:p w:rsidR="006D741A" w:rsidRPr="00744550" w:rsidRDefault="0032279A" w:rsidP="00E45A2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44550">
              <w:rPr>
                <w:rFonts w:ascii="Times New Roman" w:hAnsi="Times New Roman" w:cs="Times New Roman"/>
                <w:b/>
                <w:sz w:val="24"/>
                <w:szCs w:val="24"/>
              </w:rPr>
              <w:t>Виды запланированных упражнений на уроке</w:t>
            </w:r>
          </w:p>
        </w:tc>
        <w:tc>
          <w:tcPr>
            <w:tcW w:w="1497" w:type="dxa"/>
          </w:tcPr>
          <w:p w:rsidR="006D741A" w:rsidRPr="00744550" w:rsidRDefault="0032279A" w:rsidP="00E45A2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44550">
              <w:rPr>
                <w:rFonts w:ascii="Times New Roman" w:hAnsi="Times New Roman" w:cs="Times New Roman"/>
                <w:b/>
                <w:sz w:val="24"/>
                <w:szCs w:val="24"/>
              </w:rPr>
              <w:t>Ресурсы:</w:t>
            </w:r>
          </w:p>
        </w:tc>
      </w:tr>
      <w:tr w:rsidR="006D741A" w:rsidRPr="00744550" w:rsidTr="0027108B">
        <w:tc>
          <w:tcPr>
            <w:tcW w:w="2269" w:type="dxa"/>
          </w:tcPr>
          <w:p w:rsidR="00112801" w:rsidRPr="00744550" w:rsidRDefault="00112801" w:rsidP="0011280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44550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Начало урока </w:t>
            </w:r>
          </w:p>
          <w:p w:rsidR="00744550" w:rsidRPr="00112801" w:rsidRDefault="00112801" w:rsidP="00E45A2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Pr="00112801">
              <w:rPr>
                <w:rFonts w:ascii="Times New Roman" w:hAnsi="Times New Roman" w:cs="Times New Roman"/>
                <w:sz w:val="24"/>
                <w:szCs w:val="24"/>
              </w:rPr>
              <w:t>минута</w:t>
            </w:r>
          </w:p>
          <w:p w:rsidR="00744550" w:rsidRPr="00744550" w:rsidRDefault="00744550" w:rsidP="00E45A2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744550" w:rsidRDefault="00E851B0" w:rsidP="00E45A2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851B0">
              <w:rPr>
                <w:rFonts w:ascii="Times New Roman" w:hAnsi="Times New Roman" w:cs="Times New Roman"/>
                <w:sz w:val="24"/>
                <w:szCs w:val="24"/>
              </w:rPr>
              <w:t>1минута</w:t>
            </w:r>
          </w:p>
          <w:p w:rsidR="00E851B0" w:rsidRDefault="00E851B0" w:rsidP="00E45A2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851B0" w:rsidRDefault="00E851B0" w:rsidP="00E45A2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851B0" w:rsidRDefault="00E851B0" w:rsidP="00E45A2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851B0" w:rsidRDefault="00E851B0" w:rsidP="00E45A2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851B0" w:rsidRDefault="00E851B0" w:rsidP="00E45A2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851B0" w:rsidRDefault="00112801" w:rsidP="00E45A2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="00E851B0">
              <w:rPr>
                <w:rFonts w:ascii="Times New Roman" w:hAnsi="Times New Roman" w:cs="Times New Roman"/>
                <w:sz w:val="24"/>
                <w:szCs w:val="24"/>
              </w:rPr>
              <w:t xml:space="preserve"> минуты</w:t>
            </w:r>
          </w:p>
          <w:p w:rsidR="00112801" w:rsidRDefault="00112801" w:rsidP="00E45A2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12801" w:rsidRDefault="00112801" w:rsidP="00E45A2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12801" w:rsidRDefault="00112801" w:rsidP="00E45A2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12801" w:rsidRDefault="00112801" w:rsidP="00E45A2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12801" w:rsidRDefault="00112801" w:rsidP="00E45A2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12801" w:rsidRDefault="00112801" w:rsidP="00E45A2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12801" w:rsidRDefault="00112801" w:rsidP="00E45A2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12801" w:rsidRDefault="00112801" w:rsidP="00E45A2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12801" w:rsidRDefault="00112801" w:rsidP="00E45A2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12801" w:rsidRDefault="00112801" w:rsidP="00E45A2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12801" w:rsidRDefault="00112801" w:rsidP="00E45A2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12801" w:rsidRDefault="00112801" w:rsidP="00E45A2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12801" w:rsidRDefault="00112801" w:rsidP="00E45A2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12801" w:rsidRDefault="00112801" w:rsidP="00E45A2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12801" w:rsidRDefault="00112801" w:rsidP="00E45A2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12801" w:rsidRDefault="00112801" w:rsidP="00E45A2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12801" w:rsidRDefault="00112801" w:rsidP="00E45A2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12801" w:rsidRDefault="00112801" w:rsidP="00E45A2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12801" w:rsidRDefault="00112801" w:rsidP="00E45A2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12801" w:rsidRDefault="00112801" w:rsidP="00E45A2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12801" w:rsidRDefault="00112801" w:rsidP="00E45A2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12801" w:rsidRDefault="00112801" w:rsidP="00E45A2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12801" w:rsidRDefault="00112801" w:rsidP="00E45A2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12801" w:rsidRDefault="00112801" w:rsidP="00E45A2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12801" w:rsidRDefault="00112801" w:rsidP="00E45A2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12801" w:rsidRDefault="00112801" w:rsidP="00E45A2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12801" w:rsidRDefault="00112801" w:rsidP="00E45A2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12801" w:rsidRDefault="00112801" w:rsidP="00E45A2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12801" w:rsidRDefault="00112801" w:rsidP="00E45A2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12801" w:rsidRDefault="00112801" w:rsidP="00E45A2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12801" w:rsidRPr="00E851B0" w:rsidRDefault="00112801" w:rsidP="00E45A2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 минуты</w:t>
            </w:r>
          </w:p>
        </w:tc>
        <w:tc>
          <w:tcPr>
            <w:tcW w:w="5840" w:type="dxa"/>
            <w:gridSpan w:val="4"/>
          </w:tcPr>
          <w:p w:rsidR="006D741A" w:rsidRDefault="001D1C04" w:rsidP="00E45A2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1.</w:t>
            </w:r>
            <w:r w:rsidR="00BC2EF8" w:rsidRPr="00BC2EF8">
              <w:rPr>
                <w:rFonts w:ascii="Times New Roman" w:hAnsi="Times New Roman" w:cs="Times New Roman"/>
                <w:b/>
                <w:sz w:val="24"/>
                <w:szCs w:val="24"/>
              </w:rPr>
              <w:t>Организационный момент</w:t>
            </w:r>
            <w:r w:rsidR="004A73C3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: </w:t>
            </w:r>
            <w:r w:rsidR="004A73C3" w:rsidRPr="004A73C3">
              <w:rPr>
                <w:rFonts w:ascii="Times New Roman" w:hAnsi="Times New Roman" w:cs="Times New Roman"/>
                <w:sz w:val="24"/>
                <w:szCs w:val="24"/>
              </w:rPr>
              <w:t>Приветствие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учителя</w:t>
            </w:r>
            <w:r w:rsidR="007C118D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1D1C04" w:rsidRDefault="001D1C04" w:rsidP="00E45A2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Учащиеся показывают  готовность к началу урока</w:t>
            </w:r>
            <w:r w:rsidR="007C118D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4A73C3" w:rsidRDefault="001D1C04" w:rsidP="00E45A2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2.</w:t>
            </w:r>
            <w:r w:rsidR="004A73C3">
              <w:rPr>
                <w:rFonts w:ascii="Times New Roman" w:hAnsi="Times New Roman" w:cs="Times New Roman"/>
                <w:b/>
                <w:sz w:val="24"/>
                <w:szCs w:val="24"/>
              </w:rPr>
              <w:t>Психологический настрой:</w:t>
            </w:r>
          </w:p>
          <w:p w:rsidR="004A73C3" w:rsidRDefault="004A73C3" w:rsidP="004A73C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A73C3">
              <w:rPr>
                <w:rFonts w:ascii="Times New Roman" w:hAnsi="Times New Roman" w:cs="Times New Roman"/>
                <w:sz w:val="24"/>
                <w:szCs w:val="24"/>
              </w:rPr>
              <w:t>Учитель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: </w:t>
            </w:r>
            <w:r w:rsidRPr="004A73C3">
              <w:rPr>
                <w:rFonts w:ascii="Times New Roman" w:hAnsi="Times New Roman" w:cs="Times New Roman"/>
                <w:sz w:val="24"/>
                <w:szCs w:val="24"/>
              </w:rPr>
              <w:t xml:space="preserve">мне приятно видеть вас сегодня на уроке, </w:t>
            </w:r>
            <w:r w:rsidRPr="004A73C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давайте поприветствуем друг друга аплодисментам</w:t>
            </w:r>
            <w:proofErr w:type="gramStart"/>
            <w:r w:rsidRPr="004A73C3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="007C118D" w:rsidRPr="007C118D"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proofErr w:type="gramEnd"/>
            <w:r w:rsidRPr="004A73C3">
              <w:rPr>
                <w:rFonts w:ascii="Times New Roman" w:hAnsi="Times New Roman" w:cs="Times New Roman"/>
                <w:sz w:val="24"/>
                <w:szCs w:val="24"/>
              </w:rPr>
              <w:t>такое</w:t>
            </w:r>
            <w:r w:rsidRPr="001D1C04">
              <w:rPr>
                <w:rFonts w:ascii="Times New Roman" w:hAnsi="Times New Roman" w:cs="Times New Roman"/>
                <w:sz w:val="24"/>
                <w:szCs w:val="24"/>
              </w:rPr>
              <w:t>приветствие</w:t>
            </w:r>
            <w:r w:rsidR="001D1C04" w:rsidRPr="001D1C04">
              <w:rPr>
                <w:rFonts w:ascii="Times New Roman" w:hAnsi="Times New Roman" w:cs="Times New Roman"/>
                <w:sz w:val="24"/>
                <w:szCs w:val="24"/>
              </w:rPr>
              <w:t>активизирует деятельность головного мозга через рецепторы, расположенные на ладонях и пальцах рук)</w:t>
            </w:r>
          </w:p>
          <w:p w:rsidR="0069716D" w:rsidRDefault="001D1C04" w:rsidP="004A73C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3. </w:t>
            </w:r>
            <w:r w:rsidRPr="001D1C04">
              <w:rPr>
                <w:rFonts w:ascii="Times New Roman" w:hAnsi="Times New Roman" w:cs="Times New Roman"/>
                <w:b/>
                <w:sz w:val="24"/>
                <w:szCs w:val="24"/>
              </w:rPr>
              <w:t>Проверка ранее изученного материала</w:t>
            </w:r>
            <w:r w:rsidR="0069716D">
              <w:rPr>
                <w:rFonts w:ascii="Times New Roman" w:hAnsi="Times New Roman" w:cs="Times New Roman"/>
                <w:b/>
                <w:sz w:val="24"/>
                <w:szCs w:val="24"/>
              </w:rPr>
              <w:t>:</w:t>
            </w:r>
          </w:p>
          <w:p w:rsidR="0069716D" w:rsidRDefault="0027108B" w:rsidP="004A73C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Прием</w:t>
            </w:r>
            <w:r w:rsidR="001D1C0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«Да-нет»</w:t>
            </w:r>
          </w:p>
          <w:p w:rsidR="00E851B0" w:rsidRPr="00E851B0" w:rsidRDefault="0069716D" w:rsidP="004A73C3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E851B0">
              <w:rPr>
                <w:rFonts w:ascii="Times New Roman" w:hAnsi="Times New Roman" w:cs="Times New Roman"/>
                <w:i/>
                <w:sz w:val="24"/>
                <w:szCs w:val="24"/>
              </w:rPr>
              <w:t>Учитель объясняет правила игры: нельзя говорить  «да» или «нет»</w:t>
            </w:r>
            <w:r w:rsidR="00E851B0" w:rsidRPr="00E851B0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или отвечать односложно  </w:t>
            </w:r>
            <w:r w:rsidRPr="00E851B0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в ответ на задаваемые вопросы</w:t>
            </w:r>
            <w:r w:rsidR="007C118D">
              <w:rPr>
                <w:rFonts w:ascii="Times New Roman" w:hAnsi="Times New Roman" w:cs="Times New Roman"/>
                <w:i/>
                <w:sz w:val="24"/>
                <w:szCs w:val="24"/>
              </w:rPr>
              <w:t>.</w:t>
            </w:r>
          </w:p>
          <w:p w:rsidR="0069716D" w:rsidRDefault="0069716D" w:rsidP="004A73C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выпуклый многоугольник называется правильным, если его стороны равны.</w:t>
            </w:r>
          </w:p>
          <w:p w:rsidR="0069716D" w:rsidRDefault="0069716D" w:rsidP="0069716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-многоугольник называются  вписанным в окружность, если все его вершины являются </w:t>
            </w:r>
            <w:r w:rsidR="008A76AA">
              <w:rPr>
                <w:rFonts w:ascii="Times New Roman" w:hAnsi="Times New Roman" w:cs="Times New Roman"/>
                <w:sz w:val="24"/>
                <w:szCs w:val="24"/>
              </w:rPr>
              <w:t xml:space="preserve"> точками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данной  окружности;</w:t>
            </w:r>
          </w:p>
          <w:p w:rsidR="0069716D" w:rsidRDefault="0069716D" w:rsidP="0069716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-многоугольник </w:t>
            </w:r>
            <w:r w:rsidR="008A76AA">
              <w:rPr>
                <w:rFonts w:ascii="Times New Roman" w:hAnsi="Times New Roman" w:cs="Times New Roman"/>
                <w:sz w:val="24"/>
                <w:szCs w:val="24"/>
              </w:rPr>
              <w:t>называется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описанным вокруг окружности</w:t>
            </w:r>
            <w:r w:rsidR="008A76AA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если все его стороны лежат на касательных к окружности;</w:t>
            </w:r>
          </w:p>
          <w:p w:rsidR="0069716D" w:rsidRDefault="0069716D" w:rsidP="008A76A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="008A76AA">
              <w:rPr>
                <w:rFonts w:ascii="Times New Roman" w:hAnsi="Times New Roman" w:cs="Times New Roman"/>
                <w:sz w:val="24"/>
                <w:szCs w:val="24"/>
              </w:rPr>
              <w:t xml:space="preserve"> центром окружности, вписанной в треугольник, является точка пересечения серединных перпендикуляров;</w:t>
            </w:r>
          </w:p>
          <w:p w:rsidR="008A76AA" w:rsidRDefault="008A76AA" w:rsidP="008A76A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-центром окружности, описанной вокруг треугольника, является точка пересечения биссектрис </w:t>
            </w:r>
            <w:r w:rsidR="00F11FE8">
              <w:rPr>
                <w:rFonts w:ascii="Times New Roman" w:hAnsi="Times New Roman" w:cs="Times New Roman"/>
                <w:sz w:val="24"/>
                <w:szCs w:val="24"/>
              </w:rPr>
              <w:t xml:space="preserve"> его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внутренних углов;</w:t>
            </w:r>
          </w:p>
          <w:p w:rsidR="008A76AA" w:rsidRDefault="008A76AA" w:rsidP="008A76A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="00F11FE8">
              <w:rPr>
                <w:rFonts w:ascii="Times New Roman" w:hAnsi="Times New Roman" w:cs="Times New Roman"/>
                <w:sz w:val="24"/>
                <w:szCs w:val="24"/>
              </w:rPr>
              <w:t xml:space="preserve"> центр вписанной и описанной окружности правильного треугольника совпадают;</w:t>
            </w:r>
          </w:p>
          <w:p w:rsidR="00F11FE8" w:rsidRDefault="00F11FE8" w:rsidP="008A76A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-вершины вписанного</w:t>
            </w:r>
            <w:r w:rsidR="00E851B0">
              <w:rPr>
                <w:rFonts w:ascii="Times New Roman" w:hAnsi="Times New Roman" w:cs="Times New Roman"/>
                <w:sz w:val="24"/>
                <w:szCs w:val="24"/>
              </w:rPr>
              <w:t xml:space="preserve"> в окружность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правильного</w:t>
            </w:r>
            <w:proofErr w:type="gramStart"/>
            <w:r w:rsidR="007C118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n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-угольника делят окружность на равные дуги</w:t>
            </w:r>
            <w:r w:rsidR="00E851B0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:rsidR="00E851B0" w:rsidRDefault="00E851B0" w:rsidP="008A76A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в параллелограмм нельзя вписать окружность;</w:t>
            </w:r>
          </w:p>
          <w:p w:rsidR="00E851B0" w:rsidRDefault="00E851B0" w:rsidP="008A76A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большая диагональ правильного шестиугольника является диаметром вписанной окружности;</w:t>
            </w:r>
          </w:p>
          <w:p w:rsidR="007C118D" w:rsidRDefault="007C118D" w:rsidP="008A76A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E27DF2" w:rsidRDefault="005A3688" w:rsidP="008A76A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7C118D">
              <w:rPr>
                <w:rFonts w:ascii="Times New Roman" w:hAnsi="Times New Roman" w:cs="Times New Roman"/>
                <w:b/>
                <w:sz w:val="24"/>
                <w:szCs w:val="24"/>
              </w:rPr>
              <w:t>Формативное</w:t>
            </w:r>
            <w:proofErr w:type="spellEnd"/>
            <w:r w:rsidRPr="007C118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7C118D">
              <w:rPr>
                <w:rFonts w:ascii="Times New Roman" w:hAnsi="Times New Roman" w:cs="Times New Roman"/>
                <w:b/>
                <w:sz w:val="24"/>
                <w:szCs w:val="24"/>
              </w:rPr>
              <w:t>оценивание</w:t>
            </w:r>
            <w:r w:rsidR="007C118D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  <w:r w:rsidR="007C118D" w:rsidRPr="007C118D">
              <w:rPr>
                <w:rFonts w:ascii="Times New Roman" w:hAnsi="Times New Roman" w:cs="Times New Roman"/>
                <w:b/>
                <w:sz w:val="24"/>
                <w:szCs w:val="24"/>
              </w:rPr>
              <w:t>Прием</w:t>
            </w:r>
            <w:proofErr w:type="spellEnd"/>
            <w:r w:rsidR="007C118D" w:rsidRPr="007C118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«Оценка учителя».</w:t>
            </w:r>
            <w:r w:rsidR="007C118D">
              <w:rPr>
                <w:rFonts w:ascii="Times New Roman" w:hAnsi="Times New Roman" w:cs="Times New Roman"/>
                <w:sz w:val="24"/>
                <w:szCs w:val="24"/>
              </w:rPr>
              <w:t xml:space="preserve">  Учитель благодарит детей за правильные ответы.</w:t>
            </w:r>
          </w:p>
          <w:p w:rsidR="007C118D" w:rsidRDefault="007C118D" w:rsidP="008A76A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A3688" w:rsidRDefault="00362DF9" w:rsidP="008A76A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4. </w:t>
            </w:r>
            <w:r w:rsidR="0027108B">
              <w:rPr>
                <w:rFonts w:ascii="Times New Roman" w:hAnsi="Times New Roman" w:cs="Times New Roman"/>
                <w:b/>
                <w:sz w:val="24"/>
                <w:szCs w:val="24"/>
              </w:rPr>
              <w:t>Прием</w:t>
            </w:r>
            <w:r w:rsidR="005A3688" w:rsidRPr="005A3688">
              <w:rPr>
                <w:rFonts w:ascii="Times New Roman" w:hAnsi="Times New Roman" w:cs="Times New Roman"/>
                <w:b/>
                <w:sz w:val="24"/>
                <w:szCs w:val="24"/>
              </w:rPr>
              <w:t>«</w:t>
            </w:r>
            <w:r w:rsidR="005A3688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Найти </w:t>
            </w:r>
            <w:r w:rsidR="00E97F57">
              <w:rPr>
                <w:rFonts w:ascii="Times New Roman" w:hAnsi="Times New Roman" w:cs="Times New Roman"/>
                <w:b/>
                <w:sz w:val="24"/>
                <w:szCs w:val="24"/>
              </w:rPr>
              <w:t>соответствие</w:t>
            </w:r>
            <w:r w:rsidR="005A3688" w:rsidRPr="005A3688">
              <w:rPr>
                <w:rFonts w:ascii="Times New Roman" w:hAnsi="Times New Roman" w:cs="Times New Roman"/>
                <w:b/>
                <w:sz w:val="24"/>
                <w:szCs w:val="24"/>
              </w:rPr>
              <w:t>»</w:t>
            </w:r>
          </w:p>
          <w:p w:rsidR="005A3688" w:rsidRDefault="005A3688" w:rsidP="008A76A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Каждый ученик получает карточку, дети выполняют задание инди</w:t>
            </w:r>
            <w:r w:rsidR="007C118D">
              <w:rPr>
                <w:rFonts w:ascii="Times New Roman" w:hAnsi="Times New Roman" w:cs="Times New Roman"/>
                <w:sz w:val="24"/>
                <w:szCs w:val="24"/>
              </w:rPr>
              <w:t>видуально, находят соответствие.</w:t>
            </w:r>
          </w:p>
          <w:p w:rsidR="007C118D" w:rsidRDefault="007C118D" w:rsidP="008A76A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tbl>
            <w:tblPr>
              <w:tblStyle w:val="a3"/>
              <w:tblW w:w="0" w:type="auto"/>
              <w:tblLook w:val="04A0"/>
            </w:tblPr>
            <w:tblGrid>
              <w:gridCol w:w="2230"/>
              <w:gridCol w:w="2231"/>
            </w:tblGrid>
            <w:tr w:rsidR="003B76CB" w:rsidTr="00CA5951">
              <w:tc>
                <w:tcPr>
                  <w:tcW w:w="2230" w:type="dxa"/>
                </w:tcPr>
                <w:p w:rsidR="00CA5951" w:rsidRPr="00CA5951" w:rsidRDefault="00CA5951" w:rsidP="00CA5951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  <w:lang w:val="en-US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  <w:lang w:val="en-US"/>
                    </w:rPr>
                    <w:t>r</w:t>
                  </w:r>
                </w:p>
              </w:tc>
              <w:tc>
                <w:tcPr>
                  <w:tcW w:w="2231" w:type="dxa"/>
                </w:tcPr>
                <w:p w:rsidR="00CA5951" w:rsidRPr="00CA5951" w:rsidRDefault="00CA5951" w:rsidP="008A76AA">
                  <w:pPr>
                    <w:rPr>
                      <w:rFonts w:ascii="Times New Roman" w:hAnsi="Times New Roman" w:cs="Times New Roman"/>
                      <w:sz w:val="24"/>
                      <w:szCs w:val="24"/>
                      <w:lang w:val="en-US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  <w:lang w:val="en-US"/>
                    </w:rPr>
                    <w:t>=</w:t>
                  </w:r>
                  <m:oMath>
                    <m:f>
                      <m:fPr>
                        <m:ctrlPr>
                          <w:rPr>
                            <w:rFonts w:ascii="Cambria Math" w:hAnsi="Cambria Math" w:cs="Times New Roman"/>
                            <w:i/>
                            <w:sz w:val="24"/>
                            <w:szCs w:val="24"/>
                            <w:lang w:val="en-US"/>
                          </w:rPr>
                        </m:ctrlPr>
                      </m:fPr>
                      <m:num>
                        <m:r>
                          <w:rPr>
                            <w:rFonts w:ascii="Cambria Math" w:hAnsi="Cambria Math" w:cs="Times New Roman"/>
                            <w:sz w:val="24"/>
                            <w:szCs w:val="24"/>
                            <w:lang w:val="en-US"/>
                          </w:rPr>
                          <m:t>a</m:t>
                        </m:r>
                      </m:num>
                      <m:den>
                        <m:r>
                          <w:rPr>
                            <w:rFonts w:ascii="Cambria Math" w:hAnsi="Cambria Math" w:cs="Times New Roman"/>
                            <w:sz w:val="24"/>
                            <w:szCs w:val="24"/>
                            <w:lang w:val="en-US"/>
                          </w:rPr>
                          <m:t>2tg</m:t>
                        </m:r>
                        <m:f>
                          <m:fPr>
                            <m:ctrlPr>
                              <w:rPr>
                                <w:rFonts w:ascii="Cambria Math" w:hAnsi="Cambria Math" w:cs="Times New Roman"/>
                                <w:i/>
                                <w:sz w:val="24"/>
                                <w:szCs w:val="24"/>
                                <w:lang w:val="en-US"/>
                              </w:rPr>
                            </m:ctrlPr>
                          </m:fPr>
                          <m:num>
                            <m:sSup>
                              <m:sSupPr>
                                <m:ctrlPr>
                                  <w:rPr>
                                    <w:rFonts w:ascii="Cambria Math" w:hAnsi="Cambria Math" w:cs="Times New Roman"/>
                                    <w:i/>
                                    <w:sz w:val="24"/>
                                    <w:szCs w:val="24"/>
                                    <w:lang w:val="en-US"/>
                                  </w:rPr>
                                </m:ctrlPr>
                              </m:sSupPr>
                              <m:e>
                                <m:r>
                                  <w:rPr>
                                    <w:rFonts w:ascii="Cambria Math" w:hAnsi="Cambria Math" w:cs="Times New Roman"/>
                                    <w:sz w:val="24"/>
                                    <w:szCs w:val="24"/>
                                    <w:lang w:val="en-US"/>
                                  </w:rPr>
                                  <m:t>180</m:t>
                                </m:r>
                              </m:e>
                              <m:sup>
                                <m:r>
                                  <w:rPr>
                                    <w:rFonts w:ascii="Cambria Math" w:hAnsi="Cambria Math" w:cs="Times New Roman"/>
                                    <w:sz w:val="24"/>
                                    <w:szCs w:val="24"/>
                                    <w:lang w:val="en-US"/>
                                  </w:rPr>
                                  <m:t>°</m:t>
                                </m:r>
                              </m:sup>
                            </m:sSup>
                          </m:num>
                          <m:den>
                            <m:r>
                              <w:rPr>
                                <w:rFonts w:ascii="Cambria Math" w:hAnsi="Cambria Math" w:cs="Times New Roman"/>
                                <w:sz w:val="24"/>
                                <w:szCs w:val="24"/>
                                <w:lang w:val="en-US"/>
                              </w:rPr>
                              <m:t>n</m:t>
                            </m:r>
                          </m:den>
                        </m:f>
                      </m:den>
                    </m:f>
                  </m:oMath>
                </w:p>
              </w:tc>
            </w:tr>
            <w:tr w:rsidR="003B76CB" w:rsidTr="00CA5951">
              <w:tc>
                <w:tcPr>
                  <w:tcW w:w="2230" w:type="dxa"/>
                </w:tcPr>
                <w:p w:rsidR="00CA5951" w:rsidRPr="00CA5951" w:rsidRDefault="00CA5951" w:rsidP="00CA5951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  <w:lang w:val="en-US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  <w:lang w:val="en-US"/>
                    </w:rPr>
                    <w:t>R</w:t>
                  </w:r>
                </w:p>
              </w:tc>
              <w:tc>
                <w:tcPr>
                  <w:tcW w:w="2231" w:type="dxa"/>
                </w:tcPr>
                <w:p w:rsidR="00CA5951" w:rsidRPr="00CA5951" w:rsidRDefault="00CA5951" w:rsidP="008A76AA">
                  <w:pPr>
                    <w:rPr>
                      <w:rFonts w:ascii="Times New Roman" w:hAnsi="Times New Roman" w:cs="Times New Roman"/>
                      <w:sz w:val="24"/>
                      <w:szCs w:val="24"/>
                      <w:lang w:val="en-US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  <w:lang w:val="en-US"/>
                    </w:rPr>
                    <w:t>=</w:t>
                  </w:r>
                  <m:oMath>
                    <m:f>
                      <m:fPr>
                        <m:ctrlPr>
                          <w:rPr>
                            <w:rFonts w:ascii="Cambria Math" w:hAnsi="Cambria Math" w:cs="Times New Roman"/>
                            <w:i/>
                            <w:sz w:val="24"/>
                            <w:szCs w:val="24"/>
                            <w:lang w:val="en-US"/>
                          </w:rPr>
                        </m:ctrlPr>
                      </m:fPr>
                      <m:num>
                        <m:r>
                          <w:rPr>
                            <w:rFonts w:ascii="Cambria Math" w:hAnsi="Cambria Math" w:cs="Times New Roman"/>
                            <w:sz w:val="24"/>
                            <w:szCs w:val="24"/>
                            <w:lang w:val="en-US"/>
                          </w:rPr>
                          <m:t>a</m:t>
                        </m:r>
                      </m:num>
                      <m:den>
                        <m:r>
                          <w:rPr>
                            <w:rFonts w:ascii="Cambria Math" w:hAnsi="Cambria Math" w:cs="Times New Roman"/>
                            <w:sz w:val="24"/>
                            <w:szCs w:val="24"/>
                            <w:lang w:val="en-US"/>
                          </w:rPr>
                          <m:t>2sin</m:t>
                        </m:r>
                        <m:f>
                          <m:fPr>
                            <m:ctrlPr>
                              <w:rPr>
                                <w:rFonts w:ascii="Cambria Math" w:hAnsi="Cambria Math" w:cs="Times New Roman"/>
                                <w:i/>
                                <w:sz w:val="24"/>
                                <w:szCs w:val="24"/>
                                <w:lang w:val="en-US"/>
                              </w:rPr>
                            </m:ctrlPr>
                          </m:fPr>
                          <m:num>
                            <m:sSup>
                              <m:sSupPr>
                                <m:ctrlPr>
                                  <w:rPr>
                                    <w:rFonts w:ascii="Cambria Math" w:hAnsi="Cambria Math" w:cs="Times New Roman"/>
                                    <w:i/>
                                    <w:sz w:val="24"/>
                                    <w:szCs w:val="24"/>
                                    <w:lang w:val="en-US"/>
                                  </w:rPr>
                                </m:ctrlPr>
                              </m:sSupPr>
                              <m:e>
                                <m:r>
                                  <w:rPr>
                                    <w:rFonts w:ascii="Cambria Math" w:hAnsi="Cambria Math" w:cs="Times New Roman"/>
                                    <w:sz w:val="24"/>
                                    <w:szCs w:val="24"/>
                                    <w:lang w:val="en-US"/>
                                  </w:rPr>
                                  <m:t>180</m:t>
                                </m:r>
                              </m:e>
                              <m:sup>
                                <m:r>
                                  <w:rPr>
                                    <w:rFonts w:ascii="Cambria Math" w:hAnsi="Cambria Math" w:cs="Times New Roman"/>
                                    <w:sz w:val="24"/>
                                    <w:szCs w:val="24"/>
                                    <w:lang w:val="en-US"/>
                                  </w:rPr>
                                  <m:t>°</m:t>
                                </m:r>
                              </m:sup>
                            </m:sSup>
                          </m:num>
                          <m:den>
                            <m:r>
                              <w:rPr>
                                <w:rFonts w:ascii="Cambria Math" w:hAnsi="Cambria Math" w:cs="Times New Roman"/>
                                <w:sz w:val="24"/>
                                <w:szCs w:val="24"/>
                                <w:lang w:val="en-US"/>
                              </w:rPr>
                              <m:t>n</m:t>
                            </m:r>
                          </m:den>
                        </m:f>
                      </m:den>
                    </m:f>
                  </m:oMath>
                </w:p>
              </w:tc>
            </w:tr>
            <w:tr w:rsidR="003B76CB" w:rsidTr="00CA5951">
              <w:tc>
                <w:tcPr>
                  <w:tcW w:w="2230" w:type="dxa"/>
                </w:tcPr>
                <w:p w:rsidR="00CA5951" w:rsidRDefault="00DA283B" w:rsidP="008A76AA">
                  <w:p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m:oMathPara>
                    <m:oMath>
                      <m:sSub>
                        <m:sSubPr>
                          <m:ctrlPr>
                            <w:rPr>
                              <w:rFonts w:ascii="Cambria Math" w:hAnsi="Cambria Math" w:cs="Times New Roman"/>
                              <w:i/>
                              <w:sz w:val="24"/>
                              <w:szCs w:val="24"/>
                            </w:rPr>
                          </m:ctrlPr>
                        </m:sSubPr>
                        <m:e>
                          <m:r>
                            <w:rPr>
                              <w:rFonts w:ascii="Cambria Math" w:hAnsi="Cambria Math" w:cs="Times New Roman"/>
                              <w:sz w:val="24"/>
                              <w:szCs w:val="24"/>
                            </w:rPr>
                            <m:t>r</m:t>
                          </m:r>
                        </m:e>
                        <m:sub>
                          <m:r>
                            <w:rPr>
                              <w:rFonts w:ascii="Cambria Math" w:hAnsi="Cambria Math" w:cs="Times New Roman"/>
                              <w:sz w:val="24"/>
                              <w:szCs w:val="24"/>
                            </w:rPr>
                            <m:t>3</m:t>
                          </m:r>
                        </m:sub>
                      </m:sSub>
                    </m:oMath>
                  </m:oMathPara>
                </w:p>
              </w:tc>
              <w:tc>
                <w:tcPr>
                  <w:tcW w:w="2231" w:type="dxa"/>
                </w:tcPr>
                <w:p w:rsidR="00CA5951" w:rsidRPr="00CA5951" w:rsidRDefault="00CA5951" w:rsidP="008A76AA">
                  <w:pPr>
                    <w:rPr>
                      <w:rFonts w:ascii="Times New Roman" w:hAnsi="Times New Roman" w:cs="Times New Roman"/>
                      <w:sz w:val="24"/>
                      <w:szCs w:val="24"/>
                      <w:lang w:val="en-US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  <w:lang w:val="en-US"/>
                    </w:rPr>
                    <w:t>=</w:t>
                  </w:r>
                  <m:oMath>
                    <m:f>
                      <m:fPr>
                        <m:ctrlPr>
                          <w:rPr>
                            <w:rFonts w:ascii="Cambria Math" w:hAnsi="Cambria Math" w:cs="Times New Roman"/>
                            <w:i/>
                            <w:sz w:val="24"/>
                            <w:szCs w:val="24"/>
                            <w:lang w:val="en-US"/>
                          </w:rPr>
                        </m:ctrlPr>
                      </m:fPr>
                      <m:num>
                        <m:r>
                          <w:rPr>
                            <w:rFonts w:ascii="Cambria Math" w:hAnsi="Cambria Math" w:cs="Times New Roman"/>
                            <w:sz w:val="24"/>
                            <w:szCs w:val="24"/>
                            <w:lang w:val="en-US"/>
                          </w:rPr>
                          <m:t>a</m:t>
                        </m:r>
                      </m:num>
                      <m:den>
                        <m:r>
                          <w:rPr>
                            <w:rFonts w:ascii="Cambria Math" w:hAnsi="Cambria Math" w:cs="Times New Roman"/>
                            <w:sz w:val="24"/>
                            <w:szCs w:val="24"/>
                            <w:lang w:val="en-US"/>
                          </w:rPr>
                          <m:t>2</m:t>
                        </m:r>
                        <m:rad>
                          <m:radPr>
                            <m:degHide m:val="on"/>
                            <m:ctrlPr>
                              <w:rPr>
                                <w:rFonts w:ascii="Cambria Math" w:hAnsi="Cambria Math" w:cs="Times New Roman"/>
                                <w:i/>
                                <w:sz w:val="24"/>
                                <w:szCs w:val="24"/>
                                <w:lang w:val="en-US"/>
                              </w:rPr>
                            </m:ctrlPr>
                          </m:radPr>
                          <m:deg/>
                          <m:e>
                            <m:r>
                              <w:rPr>
                                <w:rFonts w:ascii="Cambria Math" w:hAnsi="Cambria Math" w:cs="Times New Roman"/>
                                <w:sz w:val="24"/>
                                <w:szCs w:val="24"/>
                                <w:lang w:val="en-US"/>
                              </w:rPr>
                              <m:t>3</m:t>
                            </m:r>
                          </m:e>
                        </m:rad>
                      </m:den>
                    </m:f>
                  </m:oMath>
                </w:p>
              </w:tc>
            </w:tr>
            <w:tr w:rsidR="003B76CB" w:rsidTr="00CA5951">
              <w:tc>
                <w:tcPr>
                  <w:tcW w:w="2230" w:type="dxa"/>
                </w:tcPr>
                <w:p w:rsidR="00CA5951" w:rsidRPr="003B76CB" w:rsidRDefault="00DA283B" w:rsidP="008A76AA">
                  <w:pPr>
                    <w:rPr>
                      <w:rFonts w:ascii="Times New Roman" w:hAnsi="Times New Roman" w:cs="Times New Roman"/>
                      <w:sz w:val="24"/>
                      <w:szCs w:val="24"/>
                      <w:lang w:val="en-US"/>
                    </w:rPr>
                  </w:pPr>
                  <m:oMathPara>
                    <m:oMath>
                      <m:sSub>
                        <m:sSubPr>
                          <m:ctrlPr>
                            <w:rPr>
                              <w:rFonts w:ascii="Cambria Math" w:hAnsi="Cambria Math" w:cs="Times New Roman"/>
                              <w:i/>
                              <w:sz w:val="24"/>
                              <w:szCs w:val="24"/>
                              <w:lang w:val="en-US"/>
                            </w:rPr>
                          </m:ctrlPr>
                        </m:sSubPr>
                        <m:e>
                          <m:r>
                            <w:rPr>
                              <w:rFonts w:ascii="Cambria Math" w:hAnsi="Cambria Math" w:cs="Times New Roman"/>
                              <w:sz w:val="24"/>
                              <w:szCs w:val="24"/>
                              <w:lang w:val="en-US"/>
                            </w:rPr>
                            <m:t>R</m:t>
                          </m:r>
                        </m:e>
                        <m:sub>
                          <m:r>
                            <w:rPr>
                              <w:rFonts w:ascii="Cambria Math" w:hAnsi="Cambria Math" w:cs="Times New Roman"/>
                              <w:sz w:val="24"/>
                              <w:szCs w:val="24"/>
                              <w:lang w:val="en-US"/>
                            </w:rPr>
                            <m:t>3</m:t>
                          </m:r>
                        </m:sub>
                      </m:sSub>
                    </m:oMath>
                  </m:oMathPara>
                </w:p>
              </w:tc>
              <w:tc>
                <w:tcPr>
                  <w:tcW w:w="2231" w:type="dxa"/>
                </w:tcPr>
                <w:p w:rsidR="00CA5951" w:rsidRPr="00CA5951" w:rsidRDefault="00CA5951" w:rsidP="008A76AA">
                  <w:pPr>
                    <w:rPr>
                      <w:rFonts w:ascii="Times New Roman" w:hAnsi="Times New Roman" w:cs="Times New Roman"/>
                      <w:sz w:val="24"/>
                      <w:szCs w:val="24"/>
                      <w:lang w:val="en-US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  <w:lang w:val="en-US"/>
                    </w:rPr>
                    <w:t>=</w:t>
                  </w:r>
                  <m:oMath>
                    <m:f>
                      <m:fPr>
                        <m:ctrlPr>
                          <w:rPr>
                            <w:rFonts w:ascii="Cambria Math" w:hAnsi="Cambria Math" w:cs="Times New Roman"/>
                            <w:i/>
                            <w:sz w:val="24"/>
                            <w:szCs w:val="24"/>
                            <w:lang w:val="en-US"/>
                          </w:rPr>
                        </m:ctrlPr>
                      </m:fPr>
                      <m:num>
                        <m:r>
                          <w:rPr>
                            <w:rFonts w:ascii="Cambria Math" w:hAnsi="Cambria Math" w:cs="Times New Roman"/>
                            <w:sz w:val="24"/>
                            <w:szCs w:val="24"/>
                            <w:lang w:val="en-US"/>
                          </w:rPr>
                          <m:t>a</m:t>
                        </m:r>
                      </m:num>
                      <m:den>
                        <m:rad>
                          <m:radPr>
                            <m:degHide m:val="on"/>
                            <m:ctrlPr>
                              <w:rPr>
                                <w:rFonts w:ascii="Cambria Math" w:hAnsi="Cambria Math" w:cs="Times New Roman"/>
                                <w:i/>
                                <w:sz w:val="24"/>
                                <w:szCs w:val="24"/>
                                <w:lang w:val="en-US"/>
                              </w:rPr>
                            </m:ctrlPr>
                          </m:radPr>
                          <m:deg/>
                          <m:e>
                            <m:r>
                              <w:rPr>
                                <w:rFonts w:ascii="Cambria Math" w:hAnsi="Cambria Math" w:cs="Times New Roman"/>
                                <w:sz w:val="24"/>
                                <w:szCs w:val="24"/>
                                <w:lang w:val="en-US"/>
                              </w:rPr>
                              <m:t>3</m:t>
                            </m:r>
                          </m:e>
                        </m:rad>
                      </m:den>
                    </m:f>
                  </m:oMath>
                </w:p>
              </w:tc>
            </w:tr>
            <w:tr w:rsidR="003B76CB" w:rsidTr="00CA5951">
              <w:tc>
                <w:tcPr>
                  <w:tcW w:w="2230" w:type="dxa"/>
                </w:tcPr>
                <w:p w:rsidR="00CA5951" w:rsidRDefault="00DA283B" w:rsidP="008A76AA">
                  <w:p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m:oMathPara>
                    <m:oMath>
                      <m:sSub>
                        <m:sSubPr>
                          <m:ctrlPr>
                            <w:rPr>
                              <w:rFonts w:ascii="Cambria Math" w:hAnsi="Cambria Math" w:cs="Times New Roman"/>
                              <w:i/>
                              <w:sz w:val="24"/>
                              <w:szCs w:val="24"/>
                            </w:rPr>
                          </m:ctrlPr>
                        </m:sSubPr>
                        <m:e>
                          <m:r>
                            <w:rPr>
                              <w:rFonts w:ascii="Cambria Math" w:hAnsi="Cambria Math" w:cs="Times New Roman"/>
                              <w:sz w:val="24"/>
                              <w:szCs w:val="24"/>
                            </w:rPr>
                            <m:t>P</m:t>
                          </m:r>
                        </m:e>
                        <m:sub>
                          <m:r>
                            <w:rPr>
                              <w:rFonts w:ascii="Cambria Math" w:hAnsi="Cambria Math" w:cs="Times New Roman"/>
                              <w:sz w:val="24"/>
                              <w:szCs w:val="24"/>
                            </w:rPr>
                            <m:t>3</m:t>
                          </m:r>
                        </m:sub>
                      </m:sSub>
                    </m:oMath>
                  </m:oMathPara>
                </w:p>
              </w:tc>
              <w:tc>
                <w:tcPr>
                  <w:tcW w:w="2231" w:type="dxa"/>
                </w:tcPr>
                <w:p w:rsidR="00CA5951" w:rsidRPr="00CA5951" w:rsidRDefault="00CA5951" w:rsidP="008A76AA">
                  <w:pPr>
                    <w:rPr>
                      <w:rFonts w:ascii="Times New Roman" w:hAnsi="Times New Roman" w:cs="Times New Roman"/>
                      <w:sz w:val="24"/>
                      <w:szCs w:val="24"/>
                      <w:lang w:val="en-US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  <w:lang w:val="en-US"/>
                    </w:rPr>
                    <w:t>=3a</w:t>
                  </w:r>
                </w:p>
              </w:tc>
            </w:tr>
            <w:tr w:rsidR="003B76CB" w:rsidTr="00CA5951">
              <w:tc>
                <w:tcPr>
                  <w:tcW w:w="2230" w:type="dxa"/>
                </w:tcPr>
                <w:p w:rsidR="00CA5951" w:rsidRDefault="00DA283B" w:rsidP="008A76AA">
                  <w:p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m:oMathPara>
                    <m:oMath>
                      <m:sSub>
                        <m:sSubPr>
                          <m:ctrlPr>
                            <w:rPr>
                              <w:rFonts w:ascii="Cambria Math" w:hAnsi="Cambria Math" w:cs="Times New Roman"/>
                              <w:i/>
                              <w:sz w:val="24"/>
                              <w:szCs w:val="24"/>
                            </w:rPr>
                          </m:ctrlPr>
                        </m:sSubPr>
                        <m:e>
                          <m:r>
                            <w:rPr>
                              <w:rFonts w:ascii="Cambria Math" w:hAnsi="Cambria Math" w:cs="Times New Roman"/>
                              <w:sz w:val="24"/>
                              <w:szCs w:val="24"/>
                            </w:rPr>
                            <m:t>S</m:t>
                          </m:r>
                        </m:e>
                        <m:sub>
                          <m:r>
                            <w:rPr>
                              <w:rFonts w:ascii="Cambria Math" w:hAnsi="Cambria Math" w:cs="Times New Roman"/>
                              <w:sz w:val="24"/>
                              <w:szCs w:val="24"/>
                            </w:rPr>
                            <m:t>3</m:t>
                          </m:r>
                        </m:sub>
                      </m:sSub>
                    </m:oMath>
                  </m:oMathPara>
                </w:p>
              </w:tc>
              <w:tc>
                <w:tcPr>
                  <w:tcW w:w="2231" w:type="dxa"/>
                </w:tcPr>
                <w:p w:rsidR="00CA5951" w:rsidRPr="00CA5951" w:rsidRDefault="00CA5951" w:rsidP="008A76AA">
                  <w:pPr>
                    <w:rPr>
                      <w:rFonts w:ascii="Times New Roman" w:hAnsi="Times New Roman" w:cs="Times New Roman"/>
                      <w:sz w:val="24"/>
                      <w:szCs w:val="24"/>
                      <w:lang w:val="en-US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  <w:lang w:val="en-US"/>
                    </w:rPr>
                    <w:t>=</w:t>
                  </w:r>
                  <m:oMath>
                    <m:f>
                      <m:fPr>
                        <m:ctrlPr>
                          <w:rPr>
                            <w:rFonts w:ascii="Cambria Math" w:hAnsi="Cambria Math" w:cs="Times New Roman"/>
                            <w:i/>
                            <w:sz w:val="24"/>
                            <w:szCs w:val="24"/>
                            <w:lang w:val="en-US"/>
                          </w:rPr>
                        </m:ctrlPr>
                      </m:fPr>
                      <m:num>
                        <m:sSup>
                          <m:sSupPr>
                            <m:ctrlPr>
                              <w:rPr>
                                <w:rFonts w:ascii="Cambria Math" w:hAnsi="Cambria Math" w:cs="Times New Roman"/>
                                <w:i/>
                                <w:sz w:val="24"/>
                                <w:szCs w:val="24"/>
                                <w:lang w:val="en-US"/>
                              </w:rPr>
                            </m:ctrlPr>
                          </m:sSupPr>
                          <m:e>
                            <m:r>
                              <w:rPr>
                                <w:rFonts w:ascii="Cambria Math" w:hAnsi="Cambria Math" w:cs="Times New Roman"/>
                                <w:sz w:val="24"/>
                                <w:szCs w:val="24"/>
                                <w:lang w:val="en-US"/>
                              </w:rPr>
                              <m:t>a</m:t>
                            </m:r>
                          </m:e>
                          <m:sup>
                            <m:r>
                              <w:rPr>
                                <w:rFonts w:ascii="Cambria Math" w:hAnsi="Cambria Math" w:cs="Times New Roman"/>
                                <w:sz w:val="24"/>
                                <w:szCs w:val="24"/>
                                <w:lang w:val="en-US"/>
                              </w:rPr>
                              <m:t>2</m:t>
                            </m:r>
                          </m:sup>
                        </m:sSup>
                        <m:rad>
                          <m:radPr>
                            <m:degHide m:val="on"/>
                            <m:ctrlPr>
                              <w:rPr>
                                <w:rFonts w:ascii="Cambria Math" w:hAnsi="Cambria Math" w:cs="Times New Roman"/>
                                <w:i/>
                                <w:sz w:val="24"/>
                                <w:szCs w:val="24"/>
                                <w:lang w:val="en-US"/>
                              </w:rPr>
                            </m:ctrlPr>
                          </m:radPr>
                          <m:deg/>
                          <m:e>
                            <m:r>
                              <w:rPr>
                                <w:rFonts w:ascii="Cambria Math" w:hAnsi="Cambria Math" w:cs="Times New Roman"/>
                                <w:sz w:val="24"/>
                                <w:szCs w:val="24"/>
                                <w:lang w:val="en-US"/>
                              </w:rPr>
                              <m:t>3</m:t>
                            </m:r>
                          </m:e>
                        </m:rad>
                      </m:num>
                      <m:den>
                        <m:r>
                          <w:rPr>
                            <w:rFonts w:ascii="Cambria Math" w:hAnsi="Cambria Math" w:cs="Times New Roman"/>
                            <w:sz w:val="24"/>
                            <w:szCs w:val="24"/>
                            <w:lang w:val="en-US"/>
                          </w:rPr>
                          <m:t>4</m:t>
                        </m:r>
                      </m:den>
                    </m:f>
                  </m:oMath>
                </w:p>
              </w:tc>
            </w:tr>
            <w:tr w:rsidR="003B76CB" w:rsidTr="00CA5951">
              <w:tc>
                <w:tcPr>
                  <w:tcW w:w="2230" w:type="dxa"/>
                </w:tcPr>
                <w:p w:rsidR="00CA5951" w:rsidRDefault="00DA283B" w:rsidP="008A76AA">
                  <w:p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m:oMathPara>
                    <m:oMath>
                      <m:sSub>
                        <m:sSubPr>
                          <m:ctrlPr>
                            <w:rPr>
                              <w:rFonts w:ascii="Cambria Math" w:hAnsi="Cambria Math" w:cs="Times New Roman"/>
                              <w:i/>
                              <w:sz w:val="24"/>
                              <w:szCs w:val="24"/>
                            </w:rPr>
                          </m:ctrlPr>
                        </m:sSubPr>
                        <m:e>
                          <m:r>
                            <w:rPr>
                              <w:rFonts w:ascii="Cambria Math" w:hAnsi="Cambria Math" w:cs="Times New Roman"/>
                              <w:sz w:val="24"/>
                              <w:szCs w:val="24"/>
                            </w:rPr>
                            <m:t>r</m:t>
                          </m:r>
                        </m:e>
                        <m:sub>
                          <m:r>
                            <w:rPr>
                              <w:rFonts w:ascii="Cambria Math" w:hAnsi="Cambria Math" w:cs="Times New Roman"/>
                              <w:sz w:val="24"/>
                              <w:szCs w:val="24"/>
                            </w:rPr>
                            <m:t>4</m:t>
                          </m:r>
                        </m:sub>
                      </m:sSub>
                    </m:oMath>
                  </m:oMathPara>
                </w:p>
              </w:tc>
              <w:tc>
                <w:tcPr>
                  <w:tcW w:w="2231" w:type="dxa"/>
                </w:tcPr>
                <w:p w:rsidR="00CA5951" w:rsidRPr="00CA5951" w:rsidRDefault="00CA5951" w:rsidP="008A76AA">
                  <w:pPr>
                    <w:rPr>
                      <w:rFonts w:ascii="Times New Roman" w:hAnsi="Times New Roman" w:cs="Times New Roman"/>
                      <w:sz w:val="24"/>
                      <w:szCs w:val="24"/>
                      <w:lang w:val="en-US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  <w:lang w:val="en-US"/>
                    </w:rPr>
                    <w:t>=</w:t>
                  </w:r>
                  <m:oMath>
                    <m:f>
                      <m:fPr>
                        <m:ctrlPr>
                          <w:rPr>
                            <w:rFonts w:ascii="Cambria Math" w:hAnsi="Cambria Math" w:cs="Times New Roman"/>
                            <w:i/>
                            <w:sz w:val="24"/>
                            <w:szCs w:val="24"/>
                            <w:lang w:val="en-US"/>
                          </w:rPr>
                        </m:ctrlPr>
                      </m:fPr>
                      <m:num>
                        <m:r>
                          <w:rPr>
                            <w:rFonts w:ascii="Cambria Math" w:hAnsi="Cambria Math" w:cs="Times New Roman"/>
                            <w:sz w:val="24"/>
                            <w:szCs w:val="24"/>
                            <w:lang w:val="en-US"/>
                          </w:rPr>
                          <m:t>a</m:t>
                        </m:r>
                      </m:num>
                      <m:den>
                        <m:r>
                          <w:rPr>
                            <w:rFonts w:ascii="Cambria Math" w:hAnsi="Cambria Math" w:cs="Times New Roman"/>
                            <w:sz w:val="24"/>
                            <w:szCs w:val="24"/>
                            <w:lang w:val="en-US"/>
                          </w:rPr>
                          <m:t>2</m:t>
                        </m:r>
                      </m:den>
                    </m:f>
                  </m:oMath>
                </w:p>
              </w:tc>
            </w:tr>
            <w:tr w:rsidR="003B76CB" w:rsidTr="00CA5951">
              <w:tc>
                <w:tcPr>
                  <w:tcW w:w="2230" w:type="dxa"/>
                </w:tcPr>
                <w:p w:rsidR="00CA5951" w:rsidRDefault="00DA283B" w:rsidP="008A76AA">
                  <w:p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m:oMathPara>
                    <m:oMath>
                      <m:sSub>
                        <m:sSubPr>
                          <m:ctrlPr>
                            <w:rPr>
                              <w:rFonts w:ascii="Cambria Math" w:hAnsi="Cambria Math" w:cs="Times New Roman"/>
                              <w:i/>
                              <w:sz w:val="24"/>
                              <w:szCs w:val="24"/>
                            </w:rPr>
                          </m:ctrlPr>
                        </m:sSubPr>
                        <m:e>
                          <m:r>
                            <w:rPr>
                              <w:rFonts w:ascii="Cambria Math" w:hAnsi="Cambria Math" w:cs="Times New Roman"/>
                              <w:sz w:val="24"/>
                              <w:szCs w:val="24"/>
                            </w:rPr>
                            <m:t>R</m:t>
                          </m:r>
                        </m:e>
                        <m:sub>
                          <m:r>
                            <w:rPr>
                              <w:rFonts w:ascii="Cambria Math" w:hAnsi="Cambria Math" w:cs="Times New Roman"/>
                              <w:sz w:val="24"/>
                              <w:szCs w:val="24"/>
                            </w:rPr>
                            <m:t>4</m:t>
                          </m:r>
                        </m:sub>
                      </m:sSub>
                    </m:oMath>
                  </m:oMathPara>
                </w:p>
              </w:tc>
              <w:tc>
                <w:tcPr>
                  <w:tcW w:w="2231" w:type="dxa"/>
                </w:tcPr>
                <w:p w:rsidR="00CA5951" w:rsidRPr="003B76CB" w:rsidRDefault="003B76CB" w:rsidP="008A76AA">
                  <w:pPr>
                    <w:rPr>
                      <w:rFonts w:ascii="Times New Roman" w:hAnsi="Times New Roman" w:cs="Times New Roman"/>
                      <w:sz w:val="24"/>
                      <w:szCs w:val="24"/>
                      <w:lang w:val="en-US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  <w:lang w:val="en-US"/>
                    </w:rPr>
                    <w:t>=</w:t>
                  </w:r>
                  <m:oMath>
                    <m:f>
                      <m:fPr>
                        <m:ctrlPr>
                          <w:rPr>
                            <w:rFonts w:ascii="Cambria Math" w:hAnsi="Cambria Math" w:cs="Times New Roman"/>
                            <w:i/>
                            <w:sz w:val="24"/>
                            <w:szCs w:val="24"/>
                            <w:lang w:val="en-US"/>
                          </w:rPr>
                        </m:ctrlPr>
                      </m:fPr>
                      <m:num>
                        <m:r>
                          <w:rPr>
                            <w:rFonts w:ascii="Cambria Math" w:hAnsi="Cambria Math" w:cs="Times New Roman"/>
                            <w:sz w:val="24"/>
                            <w:szCs w:val="24"/>
                            <w:lang w:val="en-US"/>
                          </w:rPr>
                          <m:t>a</m:t>
                        </m:r>
                      </m:num>
                      <m:den>
                        <m:rad>
                          <m:radPr>
                            <m:degHide m:val="on"/>
                            <m:ctrlPr>
                              <w:rPr>
                                <w:rFonts w:ascii="Cambria Math" w:hAnsi="Cambria Math" w:cs="Times New Roman"/>
                                <w:i/>
                                <w:sz w:val="24"/>
                                <w:szCs w:val="24"/>
                                <w:lang w:val="en-US"/>
                              </w:rPr>
                            </m:ctrlPr>
                          </m:radPr>
                          <m:deg/>
                          <m:e>
                            <m:r>
                              <w:rPr>
                                <w:rFonts w:ascii="Cambria Math" w:hAnsi="Cambria Math" w:cs="Times New Roman"/>
                                <w:sz w:val="24"/>
                                <w:szCs w:val="24"/>
                                <w:lang w:val="en-US"/>
                              </w:rPr>
                              <m:t>2</m:t>
                            </m:r>
                          </m:e>
                        </m:rad>
                      </m:den>
                    </m:f>
                  </m:oMath>
                </w:p>
              </w:tc>
            </w:tr>
            <w:tr w:rsidR="003B76CB" w:rsidTr="00CA5951">
              <w:tc>
                <w:tcPr>
                  <w:tcW w:w="2230" w:type="dxa"/>
                </w:tcPr>
                <w:p w:rsidR="003B76CB" w:rsidRPr="008F1842" w:rsidRDefault="00DA283B" w:rsidP="008A76AA">
                  <w:pP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m:oMathPara>
                    <m:oMath>
                      <m:sSub>
                        <m:sSubPr>
                          <m:ctrlPr>
                            <w:rPr>
                              <w:rFonts w:ascii="Cambria Math" w:eastAsia="Times New Roman" w:hAnsi="Cambria Math" w:cs="Times New Roman"/>
                              <w:i/>
                              <w:sz w:val="24"/>
                              <w:szCs w:val="24"/>
                            </w:rPr>
                          </m:ctrlPr>
                        </m:sSubPr>
                        <m:e>
                          <m:r>
                            <w:rPr>
                              <w:rFonts w:ascii="Cambria Math" w:eastAsia="Times New Roman" w:hAnsi="Cambria Math" w:cs="Times New Roman"/>
                              <w:sz w:val="24"/>
                              <w:szCs w:val="24"/>
                            </w:rPr>
                            <m:t>P</m:t>
                          </m:r>
                        </m:e>
                        <m:sub>
                          <m:r>
                            <w:rPr>
                              <w:rFonts w:ascii="Cambria Math" w:eastAsia="Times New Roman" w:hAnsi="Cambria Math" w:cs="Times New Roman"/>
                              <w:sz w:val="24"/>
                              <w:szCs w:val="24"/>
                            </w:rPr>
                            <m:t>4</m:t>
                          </m:r>
                        </m:sub>
                      </m:sSub>
                    </m:oMath>
                  </m:oMathPara>
                </w:p>
              </w:tc>
              <w:tc>
                <w:tcPr>
                  <w:tcW w:w="2231" w:type="dxa"/>
                </w:tcPr>
                <w:p w:rsidR="003B76CB" w:rsidRDefault="003B76CB" w:rsidP="008A76AA">
                  <w:pPr>
                    <w:rPr>
                      <w:rFonts w:ascii="Times New Roman" w:hAnsi="Times New Roman" w:cs="Times New Roman"/>
                      <w:sz w:val="24"/>
                      <w:szCs w:val="24"/>
                      <w:lang w:val="en-US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  <w:lang w:val="en-US"/>
                    </w:rPr>
                    <w:t>=4a</w:t>
                  </w:r>
                </w:p>
              </w:tc>
            </w:tr>
            <w:tr w:rsidR="003B76CB" w:rsidTr="00CA5951">
              <w:tc>
                <w:tcPr>
                  <w:tcW w:w="2230" w:type="dxa"/>
                </w:tcPr>
                <w:p w:rsidR="003B76CB" w:rsidRPr="008F1842" w:rsidRDefault="00DA283B" w:rsidP="008A76AA">
                  <w:pP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m:oMathPara>
                    <m:oMath>
                      <m:sSub>
                        <m:sSubPr>
                          <m:ctrlPr>
                            <w:rPr>
                              <w:rFonts w:ascii="Cambria Math" w:eastAsia="Times New Roman" w:hAnsi="Cambria Math" w:cs="Times New Roman"/>
                              <w:i/>
                              <w:sz w:val="24"/>
                              <w:szCs w:val="24"/>
                            </w:rPr>
                          </m:ctrlPr>
                        </m:sSubPr>
                        <m:e>
                          <m:r>
                            <w:rPr>
                              <w:rFonts w:ascii="Cambria Math" w:eastAsia="Times New Roman" w:hAnsi="Cambria Math" w:cs="Times New Roman"/>
                              <w:sz w:val="24"/>
                              <w:szCs w:val="24"/>
                            </w:rPr>
                            <m:t>r</m:t>
                          </m:r>
                        </m:e>
                        <m:sub>
                          <m:r>
                            <w:rPr>
                              <w:rFonts w:ascii="Cambria Math" w:eastAsia="Times New Roman" w:hAnsi="Cambria Math" w:cs="Times New Roman"/>
                              <w:sz w:val="24"/>
                              <w:szCs w:val="24"/>
                            </w:rPr>
                            <m:t>6</m:t>
                          </m:r>
                        </m:sub>
                      </m:sSub>
                    </m:oMath>
                  </m:oMathPara>
                </w:p>
              </w:tc>
              <w:tc>
                <w:tcPr>
                  <w:tcW w:w="2231" w:type="dxa"/>
                </w:tcPr>
                <w:p w:rsidR="003B76CB" w:rsidRDefault="003B76CB" w:rsidP="008A76AA">
                  <w:pPr>
                    <w:rPr>
                      <w:rFonts w:ascii="Times New Roman" w:hAnsi="Times New Roman" w:cs="Times New Roman"/>
                      <w:sz w:val="24"/>
                      <w:szCs w:val="24"/>
                      <w:lang w:val="en-US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  <w:lang w:val="en-US"/>
                    </w:rPr>
                    <w:t>=</w:t>
                  </w:r>
                  <m:oMath>
                    <m:f>
                      <m:fPr>
                        <m:ctrlPr>
                          <w:rPr>
                            <w:rFonts w:ascii="Cambria Math" w:hAnsi="Cambria Math" w:cs="Times New Roman"/>
                            <w:i/>
                            <w:sz w:val="24"/>
                            <w:szCs w:val="24"/>
                            <w:lang w:val="en-US"/>
                          </w:rPr>
                        </m:ctrlPr>
                      </m:fPr>
                      <m:num>
                        <m:r>
                          <w:rPr>
                            <w:rFonts w:ascii="Cambria Math" w:hAnsi="Cambria Math" w:cs="Times New Roman"/>
                            <w:sz w:val="24"/>
                            <w:szCs w:val="24"/>
                            <w:lang w:val="en-US"/>
                          </w:rPr>
                          <m:t>a</m:t>
                        </m:r>
                        <m:rad>
                          <m:radPr>
                            <m:degHide m:val="on"/>
                            <m:ctrlPr>
                              <w:rPr>
                                <w:rFonts w:ascii="Cambria Math" w:hAnsi="Cambria Math" w:cs="Times New Roman"/>
                                <w:i/>
                                <w:sz w:val="24"/>
                                <w:szCs w:val="24"/>
                                <w:lang w:val="en-US"/>
                              </w:rPr>
                            </m:ctrlPr>
                          </m:radPr>
                          <m:deg/>
                          <m:e>
                            <m:r>
                              <w:rPr>
                                <w:rFonts w:ascii="Cambria Math" w:hAnsi="Cambria Math" w:cs="Times New Roman"/>
                                <w:sz w:val="24"/>
                                <w:szCs w:val="24"/>
                                <w:lang w:val="en-US"/>
                              </w:rPr>
                              <m:t>2</m:t>
                            </m:r>
                          </m:e>
                        </m:rad>
                      </m:num>
                      <m:den>
                        <m:r>
                          <w:rPr>
                            <w:rFonts w:ascii="Cambria Math" w:hAnsi="Cambria Math" w:cs="Times New Roman"/>
                            <w:sz w:val="24"/>
                            <w:szCs w:val="24"/>
                            <w:lang w:val="en-US"/>
                          </w:rPr>
                          <m:t>3</m:t>
                        </m:r>
                      </m:den>
                    </m:f>
                  </m:oMath>
                </w:p>
              </w:tc>
            </w:tr>
            <w:tr w:rsidR="003B76CB" w:rsidTr="00CA5951">
              <w:tc>
                <w:tcPr>
                  <w:tcW w:w="2230" w:type="dxa"/>
                </w:tcPr>
                <w:p w:rsidR="003B76CB" w:rsidRPr="002D3005" w:rsidRDefault="00DA283B" w:rsidP="008A76AA">
                  <w:pP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m:oMathPara>
                    <m:oMath>
                      <m:sSub>
                        <m:sSubPr>
                          <m:ctrlPr>
                            <w:rPr>
                              <w:rFonts w:ascii="Cambria Math" w:eastAsia="Times New Roman" w:hAnsi="Cambria Math" w:cs="Times New Roman"/>
                              <w:i/>
                              <w:sz w:val="24"/>
                              <w:szCs w:val="24"/>
                            </w:rPr>
                          </m:ctrlPr>
                        </m:sSubPr>
                        <m:e>
                          <m:r>
                            <w:rPr>
                              <w:rFonts w:ascii="Cambria Math" w:eastAsia="Times New Roman" w:hAnsi="Cambria Math" w:cs="Times New Roman"/>
                              <w:sz w:val="24"/>
                              <w:szCs w:val="24"/>
                            </w:rPr>
                            <m:t>R</m:t>
                          </m:r>
                        </m:e>
                        <m:sub>
                          <m:r>
                            <w:rPr>
                              <w:rFonts w:ascii="Cambria Math" w:eastAsia="Times New Roman" w:hAnsi="Cambria Math" w:cs="Times New Roman"/>
                              <w:sz w:val="24"/>
                              <w:szCs w:val="24"/>
                            </w:rPr>
                            <m:t>6</m:t>
                          </m:r>
                        </m:sub>
                      </m:sSub>
                    </m:oMath>
                  </m:oMathPara>
                </w:p>
              </w:tc>
              <w:tc>
                <w:tcPr>
                  <w:tcW w:w="2231" w:type="dxa"/>
                </w:tcPr>
                <w:p w:rsidR="003B76CB" w:rsidRDefault="003B76CB" w:rsidP="003B76CB">
                  <w:pPr>
                    <w:rPr>
                      <w:rFonts w:ascii="Times New Roman" w:hAnsi="Times New Roman" w:cs="Times New Roman"/>
                      <w:sz w:val="24"/>
                      <w:szCs w:val="24"/>
                      <w:lang w:val="en-US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  <w:lang w:val="en-US"/>
                    </w:rPr>
                    <w:t>=</w:t>
                  </w:r>
                  <m:oMath>
                    <m:r>
                      <w:rPr>
                        <w:rFonts w:ascii="Cambria Math" w:hAnsi="Cambria Math" w:cs="Times New Roman"/>
                        <w:sz w:val="24"/>
                        <w:szCs w:val="24"/>
                        <w:lang w:val="en-US"/>
                      </w:rPr>
                      <m:t>a</m:t>
                    </m:r>
                  </m:oMath>
                </w:p>
              </w:tc>
            </w:tr>
            <w:tr w:rsidR="003B76CB" w:rsidTr="00CA5951">
              <w:tc>
                <w:tcPr>
                  <w:tcW w:w="2230" w:type="dxa"/>
                </w:tcPr>
                <w:p w:rsidR="003B76CB" w:rsidRPr="002D3005" w:rsidRDefault="00DA283B" w:rsidP="008A76AA">
                  <w:pP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m:oMathPara>
                    <m:oMath>
                      <m:sSub>
                        <m:sSubPr>
                          <m:ctrlPr>
                            <w:rPr>
                              <w:rFonts w:ascii="Cambria Math" w:eastAsia="Times New Roman" w:hAnsi="Cambria Math" w:cs="Times New Roman"/>
                              <w:i/>
                              <w:sz w:val="24"/>
                              <w:szCs w:val="24"/>
                            </w:rPr>
                          </m:ctrlPr>
                        </m:sSubPr>
                        <m:e>
                          <m:r>
                            <w:rPr>
                              <w:rFonts w:ascii="Cambria Math" w:eastAsia="Times New Roman" w:hAnsi="Cambria Math" w:cs="Times New Roman"/>
                              <w:sz w:val="24"/>
                              <w:szCs w:val="24"/>
                            </w:rPr>
                            <m:t>P</m:t>
                          </m:r>
                        </m:e>
                        <m:sub>
                          <m:r>
                            <w:rPr>
                              <w:rFonts w:ascii="Cambria Math" w:eastAsia="Times New Roman" w:hAnsi="Cambria Math" w:cs="Times New Roman"/>
                              <w:sz w:val="24"/>
                              <w:szCs w:val="24"/>
                            </w:rPr>
                            <m:t>6</m:t>
                          </m:r>
                        </m:sub>
                      </m:sSub>
                    </m:oMath>
                  </m:oMathPara>
                </w:p>
              </w:tc>
              <w:tc>
                <w:tcPr>
                  <w:tcW w:w="2231" w:type="dxa"/>
                </w:tcPr>
                <w:p w:rsidR="003B76CB" w:rsidRDefault="003B76CB" w:rsidP="008A76AA">
                  <w:pPr>
                    <w:rPr>
                      <w:rFonts w:ascii="Times New Roman" w:hAnsi="Times New Roman" w:cs="Times New Roman"/>
                      <w:sz w:val="24"/>
                      <w:szCs w:val="24"/>
                      <w:lang w:val="en-US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  <w:lang w:val="en-US"/>
                    </w:rPr>
                    <w:t>=6a</w:t>
                  </w:r>
                </w:p>
              </w:tc>
            </w:tr>
            <w:tr w:rsidR="003B76CB" w:rsidTr="00CA5951">
              <w:tc>
                <w:tcPr>
                  <w:tcW w:w="2230" w:type="dxa"/>
                </w:tcPr>
                <w:p w:rsidR="003B76CB" w:rsidRPr="002D3005" w:rsidRDefault="00DA283B" w:rsidP="008A76AA">
                  <w:pP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m:oMathPara>
                    <m:oMath>
                      <m:sSub>
                        <m:sSubPr>
                          <m:ctrlPr>
                            <w:rPr>
                              <w:rFonts w:ascii="Cambria Math" w:eastAsia="Times New Roman" w:hAnsi="Cambria Math" w:cs="Times New Roman"/>
                              <w:i/>
                              <w:sz w:val="24"/>
                              <w:szCs w:val="24"/>
                            </w:rPr>
                          </m:ctrlPr>
                        </m:sSubPr>
                        <m:e>
                          <m:r>
                            <w:rPr>
                              <w:rFonts w:ascii="Cambria Math" w:eastAsia="Times New Roman" w:hAnsi="Cambria Math" w:cs="Times New Roman"/>
                              <w:sz w:val="24"/>
                              <w:szCs w:val="24"/>
                            </w:rPr>
                            <m:t>S</m:t>
                          </m:r>
                        </m:e>
                        <m:sub>
                          <m:r>
                            <w:rPr>
                              <w:rFonts w:ascii="Cambria Math" w:eastAsia="Times New Roman" w:hAnsi="Cambria Math" w:cs="Times New Roman"/>
                              <w:sz w:val="24"/>
                              <w:szCs w:val="24"/>
                            </w:rPr>
                            <m:t>6</m:t>
                          </m:r>
                        </m:sub>
                      </m:sSub>
                    </m:oMath>
                  </m:oMathPara>
                </w:p>
              </w:tc>
              <w:tc>
                <w:tcPr>
                  <w:tcW w:w="2231" w:type="dxa"/>
                </w:tcPr>
                <w:p w:rsidR="003B76CB" w:rsidRDefault="003B76CB" w:rsidP="008A76AA">
                  <w:pPr>
                    <w:rPr>
                      <w:rFonts w:ascii="Times New Roman" w:hAnsi="Times New Roman" w:cs="Times New Roman"/>
                      <w:sz w:val="24"/>
                      <w:szCs w:val="24"/>
                      <w:lang w:val="en-US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  <w:lang w:val="en-US"/>
                    </w:rPr>
                    <w:t>=</w:t>
                  </w:r>
                  <m:oMath>
                    <m:f>
                      <m:fPr>
                        <m:ctrlPr>
                          <w:rPr>
                            <w:rFonts w:ascii="Cambria Math" w:hAnsi="Cambria Math" w:cs="Times New Roman"/>
                            <w:i/>
                            <w:sz w:val="24"/>
                            <w:szCs w:val="24"/>
                            <w:lang w:val="en-US"/>
                          </w:rPr>
                        </m:ctrlPr>
                      </m:fPr>
                      <m:num>
                        <m:r>
                          <w:rPr>
                            <w:rFonts w:ascii="Cambria Math" w:hAnsi="Cambria Math" w:cs="Times New Roman"/>
                            <w:sz w:val="24"/>
                            <w:szCs w:val="24"/>
                            <w:lang w:val="en-US"/>
                          </w:rPr>
                          <m:t>3</m:t>
                        </m:r>
                        <m:sSup>
                          <m:sSupPr>
                            <m:ctrlPr>
                              <w:rPr>
                                <w:rFonts w:ascii="Cambria Math" w:hAnsi="Cambria Math" w:cs="Times New Roman"/>
                                <w:i/>
                                <w:sz w:val="24"/>
                                <w:szCs w:val="24"/>
                                <w:lang w:val="en-US"/>
                              </w:rPr>
                            </m:ctrlPr>
                          </m:sSupPr>
                          <m:e>
                            <m:r>
                              <w:rPr>
                                <w:rFonts w:ascii="Cambria Math" w:hAnsi="Cambria Math" w:cs="Times New Roman"/>
                                <w:sz w:val="24"/>
                                <w:szCs w:val="24"/>
                                <w:lang w:val="en-US"/>
                              </w:rPr>
                              <m:t>a</m:t>
                            </m:r>
                          </m:e>
                          <m:sup>
                            <m:r>
                              <w:rPr>
                                <w:rFonts w:ascii="Cambria Math" w:hAnsi="Cambria Math" w:cs="Times New Roman"/>
                                <w:sz w:val="24"/>
                                <w:szCs w:val="24"/>
                                <w:lang w:val="en-US"/>
                              </w:rPr>
                              <m:t>2</m:t>
                            </m:r>
                          </m:sup>
                        </m:sSup>
                        <m:rad>
                          <m:radPr>
                            <m:degHide m:val="on"/>
                            <m:ctrlPr>
                              <w:rPr>
                                <w:rFonts w:ascii="Cambria Math" w:hAnsi="Cambria Math" w:cs="Times New Roman"/>
                                <w:i/>
                                <w:sz w:val="24"/>
                                <w:szCs w:val="24"/>
                                <w:lang w:val="en-US"/>
                              </w:rPr>
                            </m:ctrlPr>
                          </m:radPr>
                          <m:deg/>
                          <m:e>
                            <m:r>
                              <w:rPr>
                                <w:rFonts w:ascii="Cambria Math" w:hAnsi="Cambria Math" w:cs="Times New Roman"/>
                                <w:sz w:val="24"/>
                                <w:szCs w:val="24"/>
                                <w:lang w:val="en-US"/>
                              </w:rPr>
                              <m:t>3</m:t>
                            </m:r>
                          </m:e>
                        </m:rad>
                      </m:num>
                      <m:den>
                        <m:r>
                          <w:rPr>
                            <w:rFonts w:ascii="Cambria Math" w:hAnsi="Cambria Math" w:cs="Times New Roman"/>
                            <w:sz w:val="24"/>
                            <w:szCs w:val="24"/>
                            <w:lang w:val="en-US"/>
                          </w:rPr>
                          <m:t>2</m:t>
                        </m:r>
                      </m:den>
                    </m:f>
                  </m:oMath>
                </w:p>
              </w:tc>
            </w:tr>
            <w:tr w:rsidR="003B76CB" w:rsidTr="00CA5951">
              <w:tc>
                <w:tcPr>
                  <w:tcW w:w="2230" w:type="dxa"/>
                </w:tcPr>
                <w:p w:rsidR="003B76CB" w:rsidRPr="00BB3767" w:rsidRDefault="00DA283B" w:rsidP="008A76AA">
                  <w:pP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m:oMathPara>
                    <m:oMath>
                      <m:sSub>
                        <m:sSubPr>
                          <m:ctrlPr>
                            <w:rPr>
                              <w:rFonts w:ascii="Cambria Math" w:eastAsia="Times New Roman" w:hAnsi="Cambria Math" w:cs="Times New Roman"/>
                              <w:i/>
                              <w:sz w:val="24"/>
                              <w:szCs w:val="24"/>
                            </w:rPr>
                          </m:ctrlPr>
                        </m:sSubPr>
                        <m:e>
                          <m:r>
                            <w:rPr>
                              <w:rFonts w:ascii="Cambria Math" w:eastAsia="Times New Roman" w:hAnsi="Cambria Math" w:cs="Times New Roman"/>
                              <w:sz w:val="24"/>
                              <w:szCs w:val="24"/>
                            </w:rPr>
                            <m:t>S</m:t>
                          </m:r>
                        </m:e>
                        <m:sub>
                          <m:r>
                            <w:rPr>
                              <w:rFonts w:ascii="Cambria Math" w:eastAsia="Times New Roman" w:hAnsi="Cambria Math" w:cs="Times New Roman"/>
                              <w:sz w:val="24"/>
                              <w:szCs w:val="24"/>
                            </w:rPr>
                            <m:t>4</m:t>
                          </m:r>
                        </m:sub>
                      </m:sSub>
                    </m:oMath>
                  </m:oMathPara>
                </w:p>
              </w:tc>
              <w:tc>
                <w:tcPr>
                  <w:tcW w:w="2231" w:type="dxa"/>
                </w:tcPr>
                <w:p w:rsidR="003B76CB" w:rsidRPr="00F22FBC" w:rsidRDefault="003B76CB" w:rsidP="008A76AA">
                  <w:p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F22FBC">
                    <w:rPr>
                      <w:rFonts w:ascii="Times New Roman" w:hAnsi="Times New Roman" w:cs="Times New Roman"/>
                      <w:sz w:val="24"/>
                      <w:szCs w:val="24"/>
                    </w:rPr>
                    <w:t>=</w:t>
                  </w:r>
                  <m:oMath>
                    <m:sSup>
                      <m:sSupPr>
                        <m:ctrlPr>
                          <w:rPr>
                            <w:rFonts w:ascii="Cambria Math" w:hAnsi="Cambria Math" w:cs="Times New Roman"/>
                            <w:i/>
                            <w:sz w:val="24"/>
                            <w:szCs w:val="24"/>
                            <w:lang w:val="en-US"/>
                          </w:rPr>
                        </m:ctrlPr>
                      </m:sSupPr>
                      <m:e>
                        <m:r>
                          <w:rPr>
                            <w:rFonts w:ascii="Cambria Math" w:hAnsi="Cambria Math" w:cs="Times New Roman"/>
                            <w:sz w:val="24"/>
                            <w:szCs w:val="24"/>
                            <w:lang w:val="en-US"/>
                          </w:rPr>
                          <m:t>a</m:t>
                        </m:r>
                      </m:e>
                      <m:sup>
                        <m:r>
                          <w:rPr>
                            <w:rFonts w:ascii="Cambria Math" w:hAnsi="Cambria Math" w:cs="Times New Roman"/>
                            <w:sz w:val="24"/>
                            <w:szCs w:val="24"/>
                          </w:rPr>
                          <m:t>2</m:t>
                        </m:r>
                      </m:sup>
                    </m:sSup>
                  </m:oMath>
                </w:p>
              </w:tc>
            </w:tr>
          </w:tbl>
          <w:p w:rsidR="00CA5951" w:rsidRDefault="00CA5951" w:rsidP="008A76A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A5951" w:rsidRDefault="00CA5951" w:rsidP="008A76A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27DF2" w:rsidRDefault="00E27DF2" w:rsidP="008A76A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7C118D">
              <w:rPr>
                <w:rFonts w:ascii="Times New Roman" w:hAnsi="Times New Roman" w:cs="Times New Roman"/>
                <w:b/>
                <w:sz w:val="24"/>
                <w:szCs w:val="24"/>
              </w:rPr>
              <w:t>Формативное</w:t>
            </w:r>
            <w:proofErr w:type="spellEnd"/>
            <w:r w:rsidRPr="007C118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оценивание</w:t>
            </w:r>
            <w:r w:rsidR="007C118D">
              <w:rPr>
                <w:rFonts w:ascii="Times New Roman" w:hAnsi="Times New Roman" w:cs="Times New Roman"/>
                <w:sz w:val="24"/>
                <w:szCs w:val="24"/>
              </w:rPr>
              <w:t xml:space="preserve">.  Ответы высвечиваются на доске, дети меняются карточками и проводят </w:t>
            </w:r>
            <w:proofErr w:type="spellStart"/>
            <w:r w:rsidR="007C118D">
              <w:rPr>
                <w:rFonts w:ascii="Times New Roman" w:hAnsi="Times New Roman" w:cs="Times New Roman"/>
                <w:sz w:val="24"/>
                <w:szCs w:val="24"/>
              </w:rPr>
              <w:t>взаимооценивание.</w:t>
            </w:r>
            <w:r w:rsidR="007C118D" w:rsidRPr="007C118D">
              <w:rPr>
                <w:rFonts w:ascii="Times New Roman" w:hAnsi="Times New Roman" w:cs="Times New Roman"/>
                <w:b/>
                <w:sz w:val="24"/>
                <w:szCs w:val="24"/>
              </w:rPr>
              <w:t>П</w:t>
            </w:r>
            <w:r w:rsidRPr="007C118D">
              <w:rPr>
                <w:rFonts w:ascii="Times New Roman" w:hAnsi="Times New Roman" w:cs="Times New Roman"/>
                <w:b/>
                <w:sz w:val="24"/>
                <w:szCs w:val="24"/>
              </w:rPr>
              <w:t>рием</w:t>
            </w:r>
            <w:proofErr w:type="spellEnd"/>
            <w:r w:rsidR="007C118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«П</w:t>
            </w:r>
            <w:r w:rsidRPr="007C118D">
              <w:rPr>
                <w:rFonts w:ascii="Times New Roman" w:hAnsi="Times New Roman" w:cs="Times New Roman"/>
                <w:b/>
                <w:sz w:val="24"/>
                <w:szCs w:val="24"/>
              </w:rPr>
              <w:t>однятой руки</w:t>
            </w:r>
            <w:r w:rsidR="007C118D">
              <w:rPr>
                <w:rFonts w:ascii="Times New Roman" w:hAnsi="Times New Roman" w:cs="Times New Roman"/>
                <w:b/>
                <w:sz w:val="24"/>
                <w:szCs w:val="24"/>
              </w:rPr>
              <w:t>»</w:t>
            </w:r>
            <w:r w:rsidR="00896C44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</w:p>
          <w:p w:rsidR="00E27DF2" w:rsidRDefault="00E27DF2" w:rsidP="008A76A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Шкала правильных ответов:</w:t>
            </w:r>
          </w:p>
          <w:tbl>
            <w:tblPr>
              <w:tblStyle w:val="a3"/>
              <w:tblW w:w="0" w:type="auto"/>
              <w:tblLook w:val="04A0"/>
            </w:tblPr>
            <w:tblGrid>
              <w:gridCol w:w="2230"/>
              <w:gridCol w:w="2231"/>
            </w:tblGrid>
            <w:tr w:rsidR="00E27DF2" w:rsidTr="00E27DF2">
              <w:tc>
                <w:tcPr>
                  <w:tcW w:w="2230" w:type="dxa"/>
                </w:tcPr>
                <w:p w:rsidR="00E27DF2" w:rsidRPr="00E27DF2" w:rsidRDefault="00E27DF2" w:rsidP="008A76AA">
                  <w:p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E27DF2">
                    <w:rPr>
                      <w:rFonts w:ascii="Times New Roman" w:hAnsi="Times New Roman" w:cs="Times New Roman"/>
                      <w:sz w:val="24"/>
                      <w:szCs w:val="24"/>
                    </w:rPr>
                    <w:t>13-14</w:t>
                  </w:r>
                </w:p>
              </w:tc>
              <w:tc>
                <w:tcPr>
                  <w:tcW w:w="2231" w:type="dxa"/>
                </w:tcPr>
                <w:p w:rsidR="00E27DF2" w:rsidRPr="00E27DF2" w:rsidRDefault="00896C44" w:rsidP="008A76AA">
                  <w:p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E27DF2">
                    <w:rPr>
                      <w:rFonts w:ascii="Times New Roman" w:hAnsi="Times New Roman" w:cs="Times New Roman"/>
                      <w:sz w:val="24"/>
                      <w:szCs w:val="24"/>
                    </w:rPr>
                    <w:t>М</w:t>
                  </w:r>
                  <w:r w:rsidR="00E27DF2" w:rsidRPr="00E27DF2">
                    <w:rPr>
                      <w:rFonts w:ascii="Times New Roman" w:hAnsi="Times New Roman" w:cs="Times New Roman"/>
                      <w:sz w:val="24"/>
                      <w:szCs w:val="24"/>
                    </w:rPr>
                    <w:t>олодец</w:t>
                  </w:r>
                </w:p>
              </w:tc>
            </w:tr>
            <w:tr w:rsidR="00E27DF2" w:rsidTr="00E27DF2">
              <w:tc>
                <w:tcPr>
                  <w:tcW w:w="2230" w:type="dxa"/>
                </w:tcPr>
                <w:p w:rsidR="00E27DF2" w:rsidRPr="00E27DF2" w:rsidRDefault="00E27DF2" w:rsidP="008A76AA">
                  <w:p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9</w:t>
                  </w:r>
                  <w:r w:rsidRPr="00E27DF2">
                    <w:rPr>
                      <w:rFonts w:ascii="Times New Roman" w:hAnsi="Times New Roman" w:cs="Times New Roman"/>
                      <w:sz w:val="24"/>
                      <w:szCs w:val="24"/>
                    </w:rPr>
                    <w:t>-12</w:t>
                  </w:r>
                </w:p>
              </w:tc>
              <w:tc>
                <w:tcPr>
                  <w:tcW w:w="2231" w:type="dxa"/>
                </w:tcPr>
                <w:p w:rsidR="00E27DF2" w:rsidRPr="00E27DF2" w:rsidRDefault="00896C44" w:rsidP="008A76AA">
                  <w:p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E27DF2">
                    <w:rPr>
                      <w:rFonts w:ascii="Times New Roman" w:hAnsi="Times New Roman" w:cs="Times New Roman"/>
                      <w:sz w:val="24"/>
                      <w:szCs w:val="24"/>
                    </w:rPr>
                    <w:t>Х</w:t>
                  </w:r>
                  <w:r w:rsidR="00E27DF2" w:rsidRPr="00E27DF2">
                    <w:rPr>
                      <w:rFonts w:ascii="Times New Roman" w:hAnsi="Times New Roman" w:cs="Times New Roman"/>
                      <w:sz w:val="24"/>
                      <w:szCs w:val="24"/>
                    </w:rPr>
                    <w:t>орошо</w:t>
                  </w:r>
                </w:p>
              </w:tc>
            </w:tr>
            <w:tr w:rsidR="00E27DF2" w:rsidTr="00E27DF2">
              <w:tc>
                <w:tcPr>
                  <w:tcW w:w="2230" w:type="dxa"/>
                </w:tcPr>
                <w:p w:rsidR="00E27DF2" w:rsidRPr="00E27DF2" w:rsidRDefault="00E27DF2" w:rsidP="008A76AA">
                  <w:p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7</w:t>
                  </w:r>
                  <w:r w:rsidRPr="00E27DF2">
                    <w:rPr>
                      <w:rFonts w:ascii="Times New Roman" w:hAnsi="Times New Roman" w:cs="Times New Roman"/>
                      <w:sz w:val="24"/>
                      <w:szCs w:val="24"/>
                    </w:rPr>
                    <w:t>-9</w:t>
                  </w:r>
                </w:p>
              </w:tc>
              <w:tc>
                <w:tcPr>
                  <w:tcW w:w="2231" w:type="dxa"/>
                </w:tcPr>
                <w:p w:rsidR="00E27DF2" w:rsidRPr="00E27DF2" w:rsidRDefault="00E27DF2" w:rsidP="008A76AA">
                  <w:p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E27DF2">
                    <w:rPr>
                      <w:rFonts w:ascii="Times New Roman" w:hAnsi="Times New Roman" w:cs="Times New Roman"/>
                      <w:sz w:val="24"/>
                      <w:szCs w:val="24"/>
                    </w:rPr>
                    <w:t>Давай постараемся</w:t>
                  </w:r>
                </w:p>
              </w:tc>
            </w:tr>
            <w:tr w:rsidR="00E27DF2" w:rsidTr="00E27DF2">
              <w:tc>
                <w:tcPr>
                  <w:tcW w:w="2230" w:type="dxa"/>
                </w:tcPr>
                <w:p w:rsidR="00E27DF2" w:rsidRPr="00E27DF2" w:rsidRDefault="00490670" w:rsidP="008A76AA">
                  <w:p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0-6</w:t>
                  </w:r>
                </w:p>
              </w:tc>
              <w:tc>
                <w:tcPr>
                  <w:tcW w:w="2231" w:type="dxa"/>
                </w:tcPr>
                <w:p w:rsidR="00E27DF2" w:rsidRPr="00E27DF2" w:rsidRDefault="00896C44" w:rsidP="008A76AA">
                  <w:p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Обратись к другу</w:t>
                  </w:r>
                </w:p>
              </w:tc>
            </w:tr>
          </w:tbl>
          <w:p w:rsidR="00EC5B73" w:rsidRDefault="00E27DF2" w:rsidP="008A76A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90670">
              <w:rPr>
                <w:rFonts w:ascii="Times New Roman" w:hAnsi="Times New Roman" w:cs="Times New Roman"/>
                <w:sz w:val="24"/>
                <w:szCs w:val="24"/>
              </w:rPr>
              <w:t>Обучающиеся поднимают по очереди</w:t>
            </w:r>
            <w:r w:rsidR="00112801">
              <w:rPr>
                <w:rFonts w:ascii="Times New Roman" w:hAnsi="Times New Roman" w:cs="Times New Roman"/>
                <w:sz w:val="24"/>
                <w:szCs w:val="24"/>
              </w:rPr>
              <w:t>руки</w:t>
            </w:r>
            <w:r w:rsidRPr="00490670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  <w:p w:rsidR="00E27DF2" w:rsidRPr="00490670" w:rsidRDefault="00E27DF2" w:rsidP="008A76A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90670">
              <w:rPr>
                <w:rFonts w:ascii="Times New Roman" w:hAnsi="Times New Roman" w:cs="Times New Roman"/>
                <w:sz w:val="24"/>
                <w:szCs w:val="24"/>
              </w:rPr>
              <w:t>вначале те, кто набрал 13-14 баллов (молодцы)</w:t>
            </w:r>
            <w:proofErr w:type="gramStart"/>
            <w:r w:rsidRPr="00490670">
              <w:rPr>
                <w:rFonts w:ascii="Times New Roman" w:hAnsi="Times New Roman" w:cs="Times New Roman"/>
                <w:sz w:val="24"/>
                <w:szCs w:val="24"/>
              </w:rPr>
              <w:t>,з</w:t>
            </w:r>
            <w:proofErr w:type="gramEnd"/>
            <w:r w:rsidRPr="00490670">
              <w:rPr>
                <w:rFonts w:ascii="Times New Roman" w:hAnsi="Times New Roman" w:cs="Times New Roman"/>
                <w:sz w:val="24"/>
                <w:szCs w:val="24"/>
              </w:rPr>
              <w:t>атем-9-12 (хорошо),</w:t>
            </w:r>
            <w:r w:rsidR="00490670" w:rsidRPr="00490670">
              <w:rPr>
                <w:rFonts w:ascii="Times New Roman" w:hAnsi="Times New Roman" w:cs="Times New Roman"/>
                <w:sz w:val="24"/>
                <w:szCs w:val="24"/>
              </w:rPr>
              <w:t>затем 7-9 (давай постараемся) и 0-6 (</w:t>
            </w:r>
            <w:r w:rsidR="00896C44">
              <w:rPr>
                <w:rFonts w:ascii="Times New Roman" w:hAnsi="Times New Roman" w:cs="Times New Roman"/>
                <w:sz w:val="24"/>
                <w:szCs w:val="24"/>
              </w:rPr>
              <w:t>обратись к другу</w:t>
            </w:r>
            <w:r w:rsidR="00490670" w:rsidRPr="00490670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  <w:p w:rsidR="005A3688" w:rsidRPr="0069716D" w:rsidRDefault="005A3688" w:rsidP="008A76A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97" w:type="dxa"/>
          </w:tcPr>
          <w:p w:rsidR="006D741A" w:rsidRPr="00744550" w:rsidRDefault="006D741A" w:rsidP="00E45A2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D741A" w:rsidRPr="00744550" w:rsidTr="0027108B">
        <w:tc>
          <w:tcPr>
            <w:tcW w:w="2269" w:type="dxa"/>
          </w:tcPr>
          <w:p w:rsidR="006D741A" w:rsidRPr="00744550" w:rsidRDefault="0032279A" w:rsidP="00E45A2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44550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Середина урока</w:t>
            </w:r>
          </w:p>
          <w:p w:rsidR="0032279A" w:rsidRPr="00744550" w:rsidRDefault="0032279A" w:rsidP="00E45A2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32279A" w:rsidRPr="00744550" w:rsidRDefault="0032279A" w:rsidP="00E45A2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2279A" w:rsidRDefault="00551557" w:rsidP="00E45A2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 минута</w:t>
            </w:r>
          </w:p>
          <w:p w:rsidR="00551557" w:rsidRDefault="00551557" w:rsidP="00E45A2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51557" w:rsidRDefault="00551557" w:rsidP="00E45A2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51557" w:rsidRDefault="00551557" w:rsidP="00E45A2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51557" w:rsidRDefault="00551557" w:rsidP="00E45A2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51557" w:rsidRDefault="00551557" w:rsidP="00E45A2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51557" w:rsidRDefault="00551557" w:rsidP="00E45A2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51557" w:rsidRDefault="00551557" w:rsidP="00E45A2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51557" w:rsidRDefault="00551557" w:rsidP="00E45A2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51557" w:rsidRDefault="00551557" w:rsidP="00E45A2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51557" w:rsidRDefault="00551557" w:rsidP="00E45A2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51557" w:rsidRDefault="00551557" w:rsidP="00E45A2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51557" w:rsidRDefault="00551557" w:rsidP="00E45A2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51557" w:rsidRDefault="00551557" w:rsidP="00E45A2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51557" w:rsidRDefault="00551557" w:rsidP="00E45A2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51557" w:rsidRDefault="00551557" w:rsidP="00E45A2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7108B" w:rsidRDefault="0027108B" w:rsidP="00E45A2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7108B" w:rsidRDefault="0027108B" w:rsidP="00E45A2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7108B" w:rsidRDefault="0027108B" w:rsidP="00E45A2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7108B" w:rsidRDefault="0027108B" w:rsidP="00E45A2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7108B" w:rsidRDefault="0027108B" w:rsidP="00E45A2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7108B" w:rsidRDefault="0027108B" w:rsidP="00E45A2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7108B" w:rsidRDefault="0027108B" w:rsidP="00E45A2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7108B" w:rsidRDefault="0027108B" w:rsidP="00E45A2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7108B" w:rsidRDefault="0027108B" w:rsidP="00E45A2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 минута</w:t>
            </w:r>
          </w:p>
          <w:p w:rsidR="0027108B" w:rsidRDefault="0027108B" w:rsidP="00E45A2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7108B" w:rsidRDefault="0027108B" w:rsidP="00E45A2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7108B" w:rsidRDefault="0027108B" w:rsidP="00E45A2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7108B" w:rsidRDefault="0027108B" w:rsidP="00E45A2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7108B" w:rsidRDefault="0027108B" w:rsidP="00E45A2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7108B" w:rsidRDefault="0027108B" w:rsidP="00E45A2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51557" w:rsidRDefault="0027108B" w:rsidP="00E45A2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</w:t>
            </w:r>
            <w:r w:rsidR="00551557">
              <w:rPr>
                <w:rFonts w:ascii="Times New Roman" w:hAnsi="Times New Roman" w:cs="Times New Roman"/>
                <w:sz w:val="24"/>
                <w:szCs w:val="24"/>
              </w:rPr>
              <w:t xml:space="preserve"> минут</w:t>
            </w:r>
          </w:p>
          <w:p w:rsidR="00551557" w:rsidRDefault="00551557" w:rsidP="00E45A2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51557" w:rsidRDefault="00551557" w:rsidP="00E45A2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51557" w:rsidRDefault="00551557" w:rsidP="00E45A2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51557" w:rsidRDefault="00551557" w:rsidP="00E45A2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51557" w:rsidRDefault="00551557" w:rsidP="00E45A2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51557" w:rsidRDefault="00551557" w:rsidP="00E45A2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51557" w:rsidRDefault="00551557" w:rsidP="00E45A2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51557" w:rsidRDefault="00551557" w:rsidP="00E45A2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51557" w:rsidRDefault="00551557" w:rsidP="00E45A2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51557" w:rsidRDefault="00551557" w:rsidP="00E45A2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51557" w:rsidRDefault="00551557" w:rsidP="00E45A2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51557" w:rsidRDefault="00551557" w:rsidP="00E45A2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51557" w:rsidRDefault="00551557" w:rsidP="00E45A2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51557" w:rsidRDefault="00551557" w:rsidP="00E45A2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51557" w:rsidRDefault="00551557" w:rsidP="00E45A2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51557" w:rsidRDefault="00551557" w:rsidP="00E45A2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51557" w:rsidRDefault="00551557" w:rsidP="00E45A2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51557" w:rsidRDefault="00551557" w:rsidP="00E45A2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51557" w:rsidRDefault="00551557" w:rsidP="00E45A2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51557" w:rsidRDefault="00551557" w:rsidP="00E45A2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51557" w:rsidRDefault="00551557" w:rsidP="00E45A2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51557" w:rsidRDefault="00551557" w:rsidP="00E45A2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51557" w:rsidRDefault="00551557" w:rsidP="00E45A2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51557" w:rsidRDefault="00551557" w:rsidP="00E45A2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51557" w:rsidRDefault="00551557" w:rsidP="00E45A2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51557" w:rsidRDefault="00551557" w:rsidP="00E45A2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51557" w:rsidRDefault="00551557" w:rsidP="00E45A2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51557" w:rsidRDefault="00551557" w:rsidP="00E45A2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51557" w:rsidRDefault="00551557" w:rsidP="00E45A2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51557" w:rsidRDefault="00551557" w:rsidP="00E45A2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51557" w:rsidRDefault="00551557" w:rsidP="00E45A2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51557" w:rsidRDefault="00551557" w:rsidP="00E45A2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51557" w:rsidRDefault="00551557" w:rsidP="00E45A2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51557" w:rsidRDefault="00551557" w:rsidP="00E45A2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51557" w:rsidRDefault="00551557" w:rsidP="00E45A2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7108B" w:rsidRDefault="00587A23" w:rsidP="00587A23">
            <w:pPr>
              <w:tabs>
                <w:tab w:val="left" w:pos="963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ab/>
            </w:r>
          </w:p>
          <w:p w:rsidR="0027108B" w:rsidRDefault="0027108B" w:rsidP="00587A23">
            <w:pPr>
              <w:tabs>
                <w:tab w:val="left" w:pos="963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7108B" w:rsidRDefault="0027108B" w:rsidP="00587A23">
            <w:pPr>
              <w:tabs>
                <w:tab w:val="left" w:pos="963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7108B" w:rsidRDefault="0027108B" w:rsidP="00587A23">
            <w:pPr>
              <w:tabs>
                <w:tab w:val="left" w:pos="963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7108B" w:rsidRDefault="0027108B" w:rsidP="00587A23">
            <w:pPr>
              <w:tabs>
                <w:tab w:val="left" w:pos="963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7108B" w:rsidRDefault="0027108B" w:rsidP="00587A23">
            <w:pPr>
              <w:tabs>
                <w:tab w:val="left" w:pos="963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7108B" w:rsidRDefault="0027108B" w:rsidP="00587A23">
            <w:pPr>
              <w:tabs>
                <w:tab w:val="left" w:pos="963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7108B" w:rsidRDefault="0027108B" w:rsidP="00587A23">
            <w:pPr>
              <w:tabs>
                <w:tab w:val="left" w:pos="963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7108B" w:rsidRDefault="0027108B" w:rsidP="00587A23">
            <w:pPr>
              <w:tabs>
                <w:tab w:val="left" w:pos="963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7108B" w:rsidRDefault="0027108B" w:rsidP="00587A23">
            <w:pPr>
              <w:tabs>
                <w:tab w:val="left" w:pos="963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7108B" w:rsidRDefault="0027108B" w:rsidP="00587A23">
            <w:pPr>
              <w:tabs>
                <w:tab w:val="left" w:pos="963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7108B" w:rsidRDefault="0027108B" w:rsidP="00587A23">
            <w:pPr>
              <w:tabs>
                <w:tab w:val="left" w:pos="963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7108B" w:rsidRDefault="0027108B" w:rsidP="00587A23">
            <w:pPr>
              <w:tabs>
                <w:tab w:val="left" w:pos="963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7108B" w:rsidRDefault="0027108B" w:rsidP="00587A23">
            <w:pPr>
              <w:tabs>
                <w:tab w:val="left" w:pos="963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7108B" w:rsidRDefault="0027108B" w:rsidP="00587A23">
            <w:pPr>
              <w:tabs>
                <w:tab w:val="left" w:pos="963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7108B" w:rsidRDefault="0027108B" w:rsidP="00587A23">
            <w:pPr>
              <w:tabs>
                <w:tab w:val="left" w:pos="963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97F57" w:rsidRDefault="00E97F57" w:rsidP="00587A23">
            <w:pPr>
              <w:tabs>
                <w:tab w:val="left" w:pos="963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97F57" w:rsidRDefault="00E97F57" w:rsidP="00587A23">
            <w:pPr>
              <w:tabs>
                <w:tab w:val="left" w:pos="963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97F57" w:rsidRDefault="00E97F57" w:rsidP="00587A23">
            <w:pPr>
              <w:tabs>
                <w:tab w:val="left" w:pos="963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97F57" w:rsidRDefault="00E97F57" w:rsidP="00587A23">
            <w:pPr>
              <w:tabs>
                <w:tab w:val="left" w:pos="963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97F57" w:rsidRDefault="00E97F57" w:rsidP="00587A23">
            <w:pPr>
              <w:tabs>
                <w:tab w:val="left" w:pos="963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97F57" w:rsidRDefault="00E97F57" w:rsidP="00587A23">
            <w:pPr>
              <w:tabs>
                <w:tab w:val="left" w:pos="963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97F57" w:rsidRDefault="00E97F57" w:rsidP="00587A23">
            <w:pPr>
              <w:tabs>
                <w:tab w:val="left" w:pos="963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97F57" w:rsidRDefault="00E97F57" w:rsidP="00587A23">
            <w:pPr>
              <w:tabs>
                <w:tab w:val="left" w:pos="963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97F57" w:rsidRDefault="00E97F57" w:rsidP="00587A23">
            <w:pPr>
              <w:tabs>
                <w:tab w:val="left" w:pos="963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97F57" w:rsidRDefault="00E97F57" w:rsidP="00587A23">
            <w:pPr>
              <w:tabs>
                <w:tab w:val="left" w:pos="963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97F57" w:rsidRDefault="00E97F57" w:rsidP="00587A23">
            <w:pPr>
              <w:tabs>
                <w:tab w:val="left" w:pos="963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97F57" w:rsidRDefault="00E97F57" w:rsidP="00587A23">
            <w:pPr>
              <w:tabs>
                <w:tab w:val="left" w:pos="963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97F57" w:rsidRDefault="00E97F57" w:rsidP="00587A23">
            <w:pPr>
              <w:tabs>
                <w:tab w:val="left" w:pos="963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97F57" w:rsidRDefault="00E97F57" w:rsidP="00587A23">
            <w:pPr>
              <w:tabs>
                <w:tab w:val="left" w:pos="963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97F57" w:rsidRDefault="00E97F57" w:rsidP="00587A23">
            <w:pPr>
              <w:tabs>
                <w:tab w:val="left" w:pos="963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97F57" w:rsidRDefault="00E97F57" w:rsidP="00587A23">
            <w:pPr>
              <w:tabs>
                <w:tab w:val="left" w:pos="963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97F57" w:rsidRDefault="00E97F57" w:rsidP="00587A23">
            <w:pPr>
              <w:tabs>
                <w:tab w:val="left" w:pos="963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97F57" w:rsidRDefault="00E97F57" w:rsidP="00587A23">
            <w:pPr>
              <w:tabs>
                <w:tab w:val="left" w:pos="963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97F57" w:rsidRDefault="00E97F57" w:rsidP="00587A23">
            <w:pPr>
              <w:tabs>
                <w:tab w:val="left" w:pos="963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97F57" w:rsidRDefault="00E97F57" w:rsidP="00587A23">
            <w:pPr>
              <w:tabs>
                <w:tab w:val="left" w:pos="963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97F57" w:rsidRDefault="00E97F57" w:rsidP="00587A23">
            <w:pPr>
              <w:tabs>
                <w:tab w:val="left" w:pos="963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97F57" w:rsidRDefault="00E97F57" w:rsidP="00587A23">
            <w:pPr>
              <w:tabs>
                <w:tab w:val="left" w:pos="963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97F57" w:rsidRDefault="00E97F57" w:rsidP="00587A23">
            <w:pPr>
              <w:tabs>
                <w:tab w:val="left" w:pos="963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97F57" w:rsidRDefault="00E97F57" w:rsidP="00587A23">
            <w:pPr>
              <w:tabs>
                <w:tab w:val="left" w:pos="963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97F57" w:rsidRDefault="00E97F57" w:rsidP="00587A23">
            <w:pPr>
              <w:tabs>
                <w:tab w:val="left" w:pos="963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97F57" w:rsidRDefault="00E97F57" w:rsidP="00587A23">
            <w:pPr>
              <w:tabs>
                <w:tab w:val="left" w:pos="963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97F57" w:rsidRDefault="00E97F57" w:rsidP="00587A23">
            <w:pPr>
              <w:tabs>
                <w:tab w:val="left" w:pos="963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97F57" w:rsidRDefault="00E97F57" w:rsidP="00587A23">
            <w:pPr>
              <w:tabs>
                <w:tab w:val="left" w:pos="963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97F57" w:rsidRDefault="00E97F57" w:rsidP="00587A23">
            <w:pPr>
              <w:tabs>
                <w:tab w:val="left" w:pos="963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97F57" w:rsidRDefault="00E97F57" w:rsidP="00587A23">
            <w:pPr>
              <w:tabs>
                <w:tab w:val="left" w:pos="963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97F57" w:rsidRDefault="00E97F57" w:rsidP="00587A23">
            <w:pPr>
              <w:tabs>
                <w:tab w:val="left" w:pos="963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97F57" w:rsidRDefault="00E97F57" w:rsidP="00587A23">
            <w:pPr>
              <w:tabs>
                <w:tab w:val="left" w:pos="963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97F57" w:rsidRDefault="00E97F57" w:rsidP="00587A23">
            <w:pPr>
              <w:tabs>
                <w:tab w:val="left" w:pos="963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97F57" w:rsidRDefault="00E97F57" w:rsidP="00587A23">
            <w:pPr>
              <w:tabs>
                <w:tab w:val="left" w:pos="963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97F57" w:rsidRDefault="00E97F57" w:rsidP="00587A23">
            <w:pPr>
              <w:tabs>
                <w:tab w:val="left" w:pos="963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97F57" w:rsidRDefault="00E97F57" w:rsidP="00587A23">
            <w:pPr>
              <w:tabs>
                <w:tab w:val="left" w:pos="963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97F57" w:rsidRDefault="00E97F57" w:rsidP="00587A23">
            <w:pPr>
              <w:tabs>
                <w:tab w:val="left" w:pos="963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97F57" w:rsidRDefault="00E97F57" w:rsidP="00587A23">
            <w:pPr>
              <w:tabs>
                <w:tab w:val="left" w:pos="963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97F57" w:rsidRDefault="00E97F57" w:rsidP="00587A23">
            <w:pPr>
              <w:tabs>
                <w:tab w:val="left" w:pos="963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97F57" w:rsidRDefault="00E97F57" w:rsidP="00587A23">
            <w:pPr>
              <w:tabs>
                <w:tab w:val="left" w:pos="963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7108B" w:rsidRDefault="0027108B" w:rsidP="00587A23">
            <w:pPr>
              <w:tabs>
                <w:tab w:val="left" w:pos="963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7108B" w:rsidRDefault="0027108B" w:rsidP="00587A23">
            <w:pPr>
              <w:tabs>
                <w:tab w:val="left" w:pos="963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7108B" w:rsidRDefault="0027108B" w:rsidP="00587A23">
            <w:pPr>
              <w:tabs>
                <w:tab w:val="left" w:pos="963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 минута</w:t>
            </w:r>
          </w:p>
          <w:p w:rsidR="00E97F57" w:rsidRDefault="00E97F57" w:rsidP="00587A23">
            <w:pPr>
              <w:tabs>
                <w:tab w:val="left" w:pos="963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97F57" w:rsidRDefault="00E97F57" w:rsidP="00587A23">
            <w:pPr>
              <w:tabs>
                <w:tab w:val="left" w:pos="963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97F57" w:rsidRDefault="00E97F57" w:rsidP="00587A23">
            <w:pPr>
              <w:tabs>
                <w:tab w:val="left" w:pos="963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97F57" w:rsidRDefault="00E97F57" w:rsidP="00587A23">
            <w:pPr>
              <w:tabs>
                <w:tab w:val="left" w:pos="963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97F57" w:rsidRPr="00744550" w:rsidRDefault="00E97F57" w:rsidP="00587A23">
            <w:pPr>
              <w:tabs>
                <w:tab w:val="left" w:pos="963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840" w:type="dxa"/>
            <w:gridSpan w:val="4"/>
          </w:tcPr>
          <w:p w:rsidR="006D741A" w:rsidRDefault="00362DF9" w:rsidP="00E45A2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 xml:space="preserve">5. </w:t>
            </w:r>
            <w:r w:rsidR="00112801" w:rsidRPr="00112801">
              <w:rPr>
                <w:rFonts w:ascii="Times New Roman" w:hAnsi="Times New Roman" w:cs="Times New Roman"/>
                <w:b/>
                <w:sz w:val="24"/>
                <w:szCs w:val="24"/>
              </w:rPr>
              <w:t>Объявление темы урока и постановка целей</w:t>
            </w:r>
            <w:r w:rsidR="00112801">
              <w:rPr>
                <w:rFonts w:ascii="Times New Roman" w:hAnsi="Times New Roman" w:cs="Times New Roman"/>
                <w:b/>
                <w:sz w:val="24"/>
                <w:szCs w:val="24"/>
              </w:rPr>
              <w:t>:</w:t>
            </w:r>
          </w:p>
          <w:p w:rsidR="00112801" w:rsidRDefault="00112801" w:rsidP="00E45A2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50014">
              <w:rPr>
                <w:rFonts w:ascii="Times New Roman" w:hAnsi="Times New Roman" w:cs="Times New Roman"/>
                <w:sz w:val="24"/>
                <w:szCs w:val="24"/>
              </w:rPr>
              <w:t xml:space="preserve">На доске </w:t>
            </w:r>
            <w:r w:rsidR="00050014" w:rsidRPr="00050014">
              <w:rPr>
                <w:rFonts w:ascii="Times New Roman" w:hAnsi="Times New Roman" w:cs="Times New Roman"/>
                <w:sz w:val="24"/>
                <w:szCs w:val="24"/>
              </w:rPr>
              <w:t>слайд с изображением парков</w:t>
            </w:r>
            <w:r w:rsidR="0061744D">
              <w:rPr>
                <w:rFonts w:ascii="Times New Roman" w:hAnsi="Times New Roman" w:cs="Times New Roman"/>
                <w:sz w:val="24"/>
                <w:szCs w:val="24"/>
              </w:rPr>
              <w:t xml:space="preserve"> ,клумб, </w:t>
            </w:r>
          </w:p>
          <w:p w:rsidR="00A07A91" w:rsidRDefault="00A07A91" w:rsidP="00050014">
            <w:r>
              <w:rPr>
                <w:noProof/>
              </w:rPr>
              <w:drawing>
                <wp:inline distT="0" distB="0" distL="0" distR="0">
                  <wp:extent cx="1273155" cy="955169"/>
                  <wp:effectExtent l="0" t="0" r="3810" b="0"/>
                  <wp:docPr id="3" name="Рисунок 3" descr="Картинки по запросу клумба многоугольная фото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" descr="Картинки по запросу клумба многоугольная фото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73875" cy="95570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noProof/>
              </w:rPr>
              <w:drawing>
                <wp:inline distT="0" distB="0" distL="0" distR="0">
                  <wp:extent cx="1498042" cy="990115"/>
                  <wp:effectExtent l="0" t="0" r="6985" b="635"/>
                  <wp:docPr id="4" name="Рисунок 4" descr="Картинки по запросу клумба с фонтаном фото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3" descr="Картинки по запросу клумба с фонтаном фото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06182" cy="9954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A07A91" w:rsidRDefault="00A07A91" w:rsidP="000500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noProof/>
              </w:rPr>
              <w:drawing>
                <wp:inline distT="0" distB="0" distL="0" distR="0">
                  <wp:extent cx="1269676" cy="951369"/>
                  <wp:effectExtent l="0" t="0" r="6985" b="1270"/>
                  <wp:docPr id="5" name="Рисунок 5" descr="Картинки по запросу парки большие с клумбами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5" descr="Картинки по запросу парки большие с клумбами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69861" cy="95150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noProof/>
              </w:rPr>
              <w:drawing>
                <wp:inline distT="0" distB="0" distL="0" distR="0">
                  <wp:extent cx="1496820" cy="920224"/>
                  <wp:effectExtent l="0" t="0" r="8255" b="0"/>
                  <wp:docPr id="7" name="Рисунок 7" descr="Картинки по запросу парки большие с клумбами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2" descr="Картинки по запросу парки большие с клумбами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13676" cy="93058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050014" w:rsidRDefault="00050014" w:rsidP="000500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Учитель обращает внимание учеников на красоту парков, аллей наше</w:t>
            </w:r>
            <w:r w:rsidR="00FD33BE">
              <w:rPr>
                <w:rFonts w:ascii="Times New Roman" w:hAnsi="Times New Roman" w:cs="Times New Roman"/>
                <w:sz w:val="24"/>
                <w:szCs w:val="24"/>
              </w:rPr>
              <w:t>го города и говорит о том, какой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большой труд людей, </w:t>
            </w:r>
            <w:r w:rsidR="00947D4D">
              <w:rPr>
                <w:rFonts w:ascii="Times New Roman" w:hAnsi="Times New Roman" w:cs="Times New Roman"/>
                <w:sz w:val="24"/>
                <w:szCs w:val="24"/>
              </w:rPr>
              <w:t xml:space="preserve">занимающихся благоустройством города. Рассказывает о том, что ландшафтные дизайнеры готовят проекты оформления газонов, а экономисты </w:t>
            </w:r>
            <w:r w:rsidR="00896C44">
              <w:rPr>
                <w:rFonts w:ascii="Times New Roman" w:hAnsi="Times New Roman" w:cs="Times New Roman"/>
                <w:sz w:val="24"/>
                <w:szCs w:val="24"/>
              </w:rPr>
              <w:t>рассчитывают</w:t>
            </w:r>
            <w:r w:rsidR="00947D4D">
              <w:rPr>
                <w:rFonts w:ascii="Times New Roman" w:hAnsi="Times New Roman" w:cs="Times New Roman"/>
                <w:sz w:val="24"/>
                <w:szCs w:val="24"/>
              </w:rPr>
              <w:t xml:space="preserve"> необходимые затраты, потребности в семенах, рассаде, затратах на полив и уход.</w:t>
            </w:r>
          </w:p>
          <w:p w:rsidR="00947D4D" w:rsidRDefault="00947D4D" w:rsidP="000500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Учитель предлагает </w:t>
            </w:r>
            <w:r w:rsidR="00FD33BE">
              <w:rPr>
                <w:rFonts w:ascii="Times New Roman" w:hAnsi="Times New Roman" w:cs="Times New Roman"/>
                <w:sz w:val="24"/>
                <w:szCs w:val="24"/>
              </w:rPr>
              <w:t xml:space="preserve"> ученикам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попробовать себя в роли ландшафтных дизайнеров.</w:t>
            </w:r>
          </w:p>
          <w:p w:rsidR="00947D4D" w:rsidRDefault="00896C44" w:rsidP="000500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Дети называют тему урока исходя из вышесказанного.</w:t>
            </w:r>
          </w:p>
          <w:p w:rsidR="00947D4D" w:rsidRDefault="00947D4D" w:rsidP="00947D4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Ученики </w:t>
            </w:r>
            <w:r w:rsidR="00896C44">
              <w:rPr>
                <w:rFonts w:ascii="Times New Roman" w:hAnsi="Times New Roman" w:cs="Times New Roman"/>
                <w:sz w:val="24"/>
                <w:szCs w:val="24"/>
              </w:rPr>
              <w:t>ставят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цели урока</w:t>
            </w:r>
            <w:r w:rsidR="00896C4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27108B" w:rsidRDefault="0027108B" w:rsidP="00947D4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362DF9" w:rsidRPr="00362DF9" w:rsidRDefault="00164406" w:rsidP="00947D4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64406">
              <w:rPr>
                <w:rFonts w:ascii="Times New Roman" w:hAnsi="Times New Roman" w:cs="Times New Roman"/>
                <w:b/>
                <w:sz w:val="24"/>
                <w:szCs w:val="24"/>
              </w:rPr>
              <w:t>6. Деление на группы.</w:t>
            </w:r>
            <w:r w:rsidR="00947D4D" w:rsidRPr="00362DF9">
              <w:rPr>
                <w:rFonts w:ascii="Times New Roman" w:hAnsi="Times New Roman" w:cs="Times New Roman"/>
                <w:sz w:val="24"/>
                <w:szCs w:val="24"/>
              </w:rPr>
              <w:t xml:space="preserve">Класс </w:t>
            </w:r>
            <w:r w:rsidR="00F22FBC" w:rsidRPr="00362DF9">
              <w:rPr>
                <w:rFonts w:ascii="Times New Roman" w:hAnsi="Times New Roman" w:cs="Times New Roman"/>
                <w:sz w:val="24"/>
                <w:szCs w:val="24"/>
              </w:rPr>
              <w:t>делится на3</w:t>
            </w:r>
            <w:r w:rsidR="00947D4D" w:rsidRPr="00362DF9">
              <w:rPr>
                <w:rFonts w:ascii="Times New Roman" w:hAnsi="Times New Roman" w:cs="Times New Roman"/>
                <w:sz w:val="24"/>
                <w:szCs w:val="24"/>
              </w:rPr>
              <w:t>группы</w:t>
            </w:r>
            <w:r w:rsidR="00896C44" w:rsidRPr="00362DF9">
              <w:rPr>
                <w:rFonts w:ascii="Times New Roman" w:hAnsi="Times New Roman" w:cs="Times New Roman"/>
                <w:sz w:val="24"/>
                <w:szCs w:val="24"/>
              </w:rPr>
              <w:t xml:space="preserve"> по рисункам: 1 группа – рисунок вписанной в многоугольник окружности, 2 группа – рисунок описанной окружности около многоугольника, 3 группа – рисунок вписанной и описанной окружности </w:t>
            </w:r>
            <w:r w:rsidR="00362DF9" w:rsidRPr="00362DF9">
              <w:rPr>
                <w:rFonts w:ascii="Times New Roman" w:hAnsi="Times New Roman" w:cs="Times New Roman"/>
                <w:sz w:val="24"/>
                <w:szCs w:val="24"/>
              </w:rPr>
              <w:t>около многоугольника.</w:t>
            </w:r>
          </w:p>
          <w:p w:rsidR="0027108B" w:rsidRDefault="0027108B" w:rsidP="00947D4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E2189B" w:rsidRPr="00362DF9" w:rsidRDefault="00164406" w:rsidP="00947D4D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16440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7. </w:t>
            </w:r>
            <w:r w:rsidRPr="00362DF9">
              <w:rPr>
                <w:rFonts w:ascii="Times New Roman" w:hAnsi="Times New Roman" w:cs="Times New Roman"/>
                <w:b/>
                <w:sz w:val="24"/>
                <w:szCs w:val="24"/>
              </w:rPr>
              <w:t>Прием «Аквариум»</w:t>
            </w:r>
            <w:r w:rsidRPr="00164406">
              <w:rPr>
                <w:rFonts w:ascii="Times New Roman" w:hAnsi="Times New Roman" w:cs="Times New Roman"/>
                <w:b/>
                <w:sz w:val="24"/>
                <w:szCs w:val="24"/>
              </w:rPr>
              <w:t>.Работа в группах.</w:t>
            </w:r>
            <w:r w:rsidR="00362DF9">
              <w:rPr>
                <w:rFonts w:ascii="Times New Roman" w:hAnsi="Times New Roman" w:cs="Times New Roman"/>
                <w:sz w:val="24"/>
                <w:szCs w:val="24"/>
              </w:rPr>
              <w:t>З</w:t>
            </w:r>
            <w:r w:rsidR="00F22FBC">
              <w:rPr>
                <w:rFonts w:ascii="Times New Roman" w:hAnsi="Times New Roman" w:cs="Times New Roman"/>
                <w:sz w:val="24"/>
                <w:szCs w:val="24"/>
              </w:rPr>
              <w:t xml:space="preserve">адания </w:t>
            </w:r>
            <w:r w:rsidR="00F22FB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выдаются равнозначные по сложности. Дифференциация достигается через распределение обязанностей</w:t>
            </w:r>
            <w:r w:rsidR="00793A86">
              <w:rPr>
                <w:rFonts w:ascii="Times New Roman" w:hAnsi="Times New Roman" w:cs="Times New Roman"/>
                <w:sz w:val="24"/>
                <w:szCs w:val="24"/>
              </w:rPr>
              <w:t>. Более продвинутые учащиеся оказывают поддержку остальным.</w:t>
            </w:r>
            <w:r w:rsidR="00362DF9" w:rsidRPr="00362DF9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Решение задач дети оформляют на ватмане.</w:t>
            </w:r>
          </w:p>
          <w:p w:rsidR="00E2189B" w:rsidRDefault="00E2189B" w:rsidP="00E2189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Задача 1 группы по готовому рисунку.</w:t>
            </w:r>
          </w:p>
          <w:p w:rsidR="00947D4D" w:rsidRDefault="00947D4D" w:rsidP="00947D4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2189B" w:rsidRDefault="00E2189B" w:rsidP="00947D4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</w:rPr>
              <w:drawing>
                <wp:inline distT="0" distB="0" distL="0" distR="0">
                  <wp:extent cx="1112423" cy="1155673"/>
                  <wp:effectExtent l="0" t="0" r="0" b="6985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Безымянный.png"/>
                          <pic:cNvPicPr/>
                        </pic:nvPicPr>
                        <pic:blipFill rotWithShape="1"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      </a:ext>
                            </a:extLst>
                          </a:blip>
                          <a:srcRect l="24360" t="9553" r="63009" b="69551"/>
                          <a:stretch/>
                        </pic:blipFill>
                        <pic:spPr bwMode="auto">
                          <a:xfrm>
                            <a:off x="0" y="0"/>
                            <a:ext cx="1112423" cy="115567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  <w:p w:rsidR="00F22FBC" w:rsidRDefault="00F22FBC" w:rsidP="00947D4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Длина одного бордюрного камня 2м. Определить:</w:t>
            </w:r>
          </w:p>
          <w:p w:rsidR="00F22FBC" w:rsidRDefault="003018EE" w:rsidP="00F22FBC">
            <w:pPr>
              <w:pStyle w:val="a7"/>
              <w:numPr>
                <w:ilvl w:val="0"/>
                <w:numId w:val="3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r w:rsidR="00F22FBC">
              <w:rPr>
                <w:rFonts w:ascii="Times New Roman" w:hAnsi="Times New Roman" w:cs="Times New Roman"/>
                <w:sz w:val="24"/>
                <w:szCs w:val="24"/>
              </w:rPr>
              <w:t xml:space="preserve">лощадь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участка, засыпанного цветным камнем;</w:t>
            </w:r>
          </w:p>
          <w:p w:rsidR="003018EE" w:rsidRDefault="003018EE" w:rsidP="00F22FBC">
            <w:pPr>
              <w:pStyle w:val="a7"/>
              <w:numPr>
                <w:ilvl w:val="0"/>
                <w:numId w:val="3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найти количество саженцев однолетнего цветка «львиный зев», посаженных по окружности с интервалом 5см;</w:t>
            </w:r>
          </w:p>
          <w:p w:rsidR="003018EE" w:rsidRDefault="003018EE" w:rsidP="00F22FBC">
            <w:pPr>
              <w:pStyle w:val="a7"/>
              <w:numPr>
                <w:ilvl w:val="0"/>
                <w:numId w:val="3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найти количество однолетних георгинов, посаженных по периметру треугольника с интервалом 0,5 м.</w:t>
            </w:r>
          </w:p>
          <w:p w:rsidR="003018EE" w:rsidRDefault="003018EE" w:rsidP="003018EE">
            <w:pPr>
              <w:pStyle w:val="a7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Ответ округлить до целых.</w:t>
            </w:r>
          </w:p>
          <w:p w:rsidR="0027108B" w:rsidRDefault="0027108B" w:rsidP="003018E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018EE" w:rsidRDefault="003018EE" w:rsidP="003018E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Задача 2группы по готовому рисунку.</w:t>
            </w:r>
          </w:p>
          <w:p w:rsidR="00E2189B" w:rsidRDefault="00E2189B" w:rsidP="003018E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object w:dxaOrig="2415" w:dyaOrig="2055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111.55pt;height:95.3pt" o:ole="">
                  <v:imagedata r:id="rId11" o:title=""/>
                </v:shape>
                <o:OLEObject Type="Embed" ProgID="PBrush" ShapeID="_x0000_i1025" DrawAspect="Content" ObjectID="_1624255201" r:id="rId12"/>
              </w:object>
            </w:r>
          </w:p>
          <w:p w:rsidR="003018EE" w:rsidRDefault="003018EE" w:rsidP="003018E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Фонтан с квадратным основанием со стороной1,5м расположен в круглой клумбе.</w:t>
            </w:r>
          </w:p>
          <w:p w:rsidR="003018EE" w:rsidRDefault="003018EE" w:rsidP="003018E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Найти:</w:t>
            </w:r>
          </w:p>
          <w:p w:rsidR="003018EE" w:rsidRDefault="003018EE" w:rsidP="003018EE">
            <w:pPr>
              <w:pStyle w:val="a7"/>
              <w:numPr>
                <w:ilvl w:val="0"/>
                <w:numId w:val="4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площадь участка, засеянного газонной травой;</w:t>
            </w:r>
          </w:p>
          <w:p w:rsidR="003018EE" w:rsidRDefault="003018EE" w:rsidP="003018EE">
            <w:pPr>
              <w:pStyle w:val="a7"/>
              <w:numPr>
                <w:ilvl w:val="0"/>
                <w:numId w:val="4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количество петуний, посаженных по внутренней и внешней окружности через каждые  0,4 м;</w:t>
            </w:r>
          </w:p>
          <w:p w:rsidR="003018EE" w:rsidRDefault="003018EE" w:rsidP="003018EE">
            <w:pPr>
              <w:pStyle w:val="a7"/>
              <w:numPr>
                <w:ilvl w:val="0"/>
                <w:numId w:val="4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площадь кольца шириной</w:t>
            </w:r>
            <w:r w:rsidR="00551557">
              <w:rPr>
                <w:rFonts w:ascii="Times New Roman" w:hAnsi="Times New Roman" w:cs="Times New Roman"/>
                <w:sz w:val="24"/>
                <w:szCs w:val="24"/>
              </w:rPr>
              <w:t xml:space="preserve"> 0,3 м, засыпанного цветным камнем.</w:t>
            </w:r>
          </w:p>
          <w:p w:rsidR="00E2189B" w:rsidRDefault="00551557" w:rsidP="00FD33BE">
            <w:pPr>
              <w:pStyle w:val="a7"/>
              <w:ind w:left="90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Ответ округлить до целых.</w:t>
            </w:r>
          </w:p>
          <w:p w:rsidR="00E2189B" w:rsidRDefault="00E2189B" w:rsidP="0055155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51557" w:rsidRDefault="00551557" w:rsidP="005515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Задача 3 группы по готовому рисунку.</w:t>
            </w:r>
          </w:p>
          <w:p w:rsidR="00E2189B" w:rsidRDefault="0052704F" w:rsidP="005515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object w:dxaOrig="2535" w:dyaOrig="2370">
                <v:shape id="_x0000_i1026" type="#_x0000_t75" style="width:108pt;height:100.4pt" o:ole="">
                  <v:imagedata r:id="rId13" o:title=""/>
                </v:shape>
                <o:OLEObject Type="Embed" ProgID="PBrush" ShapeID="_x0000_i1026" DrawAspect="Content" ObjectID="_1624255202" r:id="rId14"/>
              </w:object>
            </w:r>
          </w:p>
          <w:p w:rsidR="00551557" w:rsidRDefault="00551557" w:rsidP="005515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Живая ограда квадратной формы из туи обрамляет пьедестал круглой формы площадью 2,56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кв</w:t>
            </w:r>
            <w:proofErr w:type="gramStart"/>
            <w:r w:rsidR="00362DF9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м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,туя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посажена в  круглые лунки диаметром 1.5 м , касающиеся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внешним образом.</w:t>
            </w:r>
          </w:p>
          <w:p w:rsidR="00551557" w:rsidRDefault="00551557" w:rsidP="005515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Сколько деревьев надо посадить в живую ограду. Ответ округлить до целых.</w:t>
            </w:r>
          </w:p>
          <w:p w:rsidR="00587A23" w:rsidRDefault="00587A23" w:rsidP="0055155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75AF3" w:rsidRPr="00362DF9" w:rsidRDefault="00362DF9" w:rsidP="00075AF3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proofErr w:type="spellStart"/>
            <w:r w:rsidRPr="00362DF9">
              <w:rPr>
                <w:rFonts w:ascii="Times New Roman" w:hAnsi="Times New Roman" w:cs="Times New Roman"/>
                <w:b/>
                <w:sz w:val="24"/>
                <w:szCs w:val="24"/>
              </w:rPr>
              <w:t>Формативное</w:t>
            </w:r>
            <w:proofErr w:type="spellEnd"/>
            <w:r w:rsidRPr="00362DF9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оценивание.</w:t>
            </w:r>
          </w:p>
          <w:p w:rsidR="00551557" w:rsidRDefault="00551557" w:rsidP="005515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Первая группа встает в центре класса и защищает свой проект, остальные ученики слушают, задают уточняющие вопросы, </w:t>
            </w:r>
            <w:r w:rsidR="00587A23">
              <w:rPr>
                <w:rFonts w:ascii="Times New Roman" w:hAnsi="Times New Roman" w:cs="Times New Roman"/>
                <w:sz w:val="24"/>
                <w:szCs w:val="24"/>
              </w:rPr>
              <w:t>делают свои пометки, предлагают другие способы решения.</w:t>
            </w:r>
            <w:r w:rsidR="00075AF3">
              <w:rPr>
                <w:rFonts w:ascii="Times New Roman" w:hAnsi="Times New Roman" w:cs="Times New Roman"/>
                <w:sz w:val="24"/>
                <w:szCs w:val="24"/>
              </w:rPr>
              <w:t>Затем вторая и третья группа.</w:t>
            </w:r>
          </w:p>
          <w:p w:rsidR="003018EE" w:rsidRDefault="00362DF9" w:rsidP="003018E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Взаимооценивание</w:t>
            </w:r>
            <w:proofErr w:type="spellEnd"/>
            <w:r w:rsidR="00587A23">
              <w:rPr>
                <w:rFonts w:ascii="Times New Roman" w:hAnsi="Times New Roman" w:cs="Times New Roman"/>
                <w:sz w:val="24"/>
                <w:szCs w:val="24"/>
              </w:rPr>
              <w:t xml:space="preserve"> по дескрипторам:</w:t>
            </w:r>
          </w:p>
          <w:p w:rsidR="00362DF9" w:rsidRDefault="00362DF9" w:rsidP="003018E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tbl>
            <w:tblPr>
              <w:tblStyle w:val="a3"/>
              <w:tblW w:w="0" w:type="auto"/>
              <w:tblLook w:val="04A0"/>
            </w:tblPr>
            <w:tblGrid>
              <w:gridCol w:w="3700"/>
              <w:gridCol w:w="992"/>
            </w:tblGrid>
            <w:tr w:rsidR="00362DF9" w:rsidTr="00362DF9">
              <w:tc>
                <w:tcPr>
                  <w:tcW w:w="3700" w:type="dxa"/>
                </w:tcPr>
                <w:p w:rsidR="00362DF9" w:rsidRPr="00362DF9" w:rsidRDefault="00362DF9" w:rsidP="00362DF9">
                  <w:pPr>
                    <w:jc w:val="center"/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</w:pPr>
                  <w:r w:rsidRPr="00362DF9"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  <w:t>дескрипторы</w:t>
                  </w:r>
                </w:p>
              </w:tc>
              <w:tc>
                <w:tcPr>
                  <w:tcW w:w="992" w:type="dxa"/>
                </w:tcPr>
                <w:p w:rsidR="00362DF9" w:rsidRPr="00362DF9" w:rsidRDefault="00362DF9" w:rsidP="00362DF9">
                  <w:pPr>
                    <w:jc w:val="center"/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</w:pPr>
                  <w:r w:rsidRPr="00362DF9"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  <w:t>балл</w:t>
                  </w:r>
                </w:p>
              </w:tc>
            </w:tr>
            <w:tr w:rsidR="00362DF9" w:rsidTr="00362DF9">
              <w:tc>
                <w:tcPr>
                  <w:tcW w:w="3700" w:type="dxa"/>
                </w:tcPr>
                <w:p w:rsidR="00362DF9" w:rsidRDefault="00362DF9" w:rsidP="003018EE">
                  <w:p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делает необходимые обозначения на рисунке и записывает «дано»</w:t>
                  </w:r>
                </w:p>
              </w:tc>
              <w:tc>
                <w:tcPr>
                  <w:tcW w:w="992" w:type="dxa"/>
                </w:tcPr>
                <w:p w:rsidR="00362DF9" w:rsidRDefault="00362DF9" w:rsidP="003018EE">
                  <w:p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1</w:t>
                  </w:r>
                </w:p>
              </w:tc>
            </w:tr>
            <w:tr w:rsidR="00362DF9" w:rsidTr="00362DF9">
              <w:tc>
                <w:tcPr>
                  <w:tcW w:w="3700" w:type="dxa"/>
                </w:tcPr>
                <w:p w:rsidR="00362DF9" w:rsidRDefault="00362DF9" w:rsidP="003018EE">
                  <w:p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обосновывает решение</w:t>
                  </w:r>
                </w:p>
              </w:tc>
              <w:tc>
                <w:tcPr>
                  <w:tcW w:w="992" w:type="dxa"/>
                </w:tcPr>
                <w:p w:rsidR="00362DF9" w:rsidRDefault="00362DF9" w:rsidP="003018EE">
                  <w:p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1</w:t>
                  </w:r>
                </w:p>
              </w:tc>
            </w:tr>
            <w:tr w:rsidR="00362DF9" w:rsidTr="00362DF9">
              <w:tc>
                <w:tcPr>
                  <w:tcW w:w="3700" w:type="dxa"/>
                </w:tcPr>
                <w:p w:rsidR="00362DF9" w:rsidRDefault="00362DF9" w:rsidP="003018EE">
                  <w:p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правильно называет математические термины</w:t>
                  </w:r>
                </w:p>
              </w:tc>
              <w:tc>
                <w:tcPr>
                  <w:tcW w:w="992" w:type="dxa"/>
                </w:tcPr>
                <w:p w:rsidR="00362DF9" w:rsidRDefault="00362DF9" w:rsidP="003018EE">
                  <w:p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1</w:t>
                  </w:r>
                </w:p>
              </w:tc>
            </w:tr>
            <w:tr w:rsidR="00362DF9" w:rsidTr="00362DF9">
              <w:tc>
                <w:tcPr>
                  <w:tcW w:w="3700" w:type="dxa"/>
                </w:tcPr>
                <w:p w:rsidR="00362DF9" w:rsidRDefault="00362DF9" w:rsidP="003018EE">
                  <w:p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выбирает необходимые формулы</w:t>
                  </w:r>
                </w:p>
              </w:tc>
              <w:tc>
                <w:tcPr>
                  <w:tcW w:w="992" w:type="dxa"/>
                </w:tcPr>
                <w:p w:rsidR="00362DF9" w:rsidRDefault="00362DF9" w:rsidP="003018EE">
                  <w:p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1</w:t>
                  </w:r>
                </w:p>
              </w:tc>
            </w:tr>
            <w:tr w:rsidR="00362DF9" w:rsidTr="00362DF9">
              <w:tc>
                <w:tcPr>
                  <w:tcW w:w="3700" w:type="dxa"/>
                </w:tcPr>
                <w:p w:rsidR="00362DF9" w:rsidRDefault="00362DF9" w:rsidP="003018EE">
                  <w:p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подставляет в них значения и вычисляет</w:t>
                  </w:r>
                </w:p>
              </w:tc>
              <w:tc>
                <w:tcPr>
                  <w:tcW w:w="992" w:type="dxa"/>
                </w:tcPr>
                <w:p w:rsidR="00362DF9" w:rsidRDefault="00362DF9" w:rsidP="003018EE">
                  <w:p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1</w:t>
                  </w:r>
                </w:p>
              </w:tc>
            </w:tr>
            <w:tr w:rsidR="00362DF9" w:rsidTr="00362DF9">
              <w:tc>
                <w:tcPr>
                  <w:tcW w:w="3700" w:type="dxa"/>
                </w:tcPr>
                <w:p w:rsidR="00362DF9" w:rsidRDefault="00362DF9" w:rsidP="003018EE">
                  <w:p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применяет различные способы решения</w:t>
                  </w:r>
                </w:p>
              </w:tc>
              <w:tc>
                <w:tcPr>
                  <w:tcW w:w="992" w:type="dxa"/>
                </w:tcPr>
                <w:p w:rsidR="00362DF9" w:rsidRDefault="00362DF9" w:rsidP="003018EE">
                  <w:p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1</w:t>
                  </w:r>
                </w:p>
              </w:tc>
            </w:tr>
            <w:tr w:rsidR="00362DF9" w:rsidTr="00362DF9">
              <w:tc>
                <w:tcPr>
                  <w:tcW w:w="3700" w:type="dxa"/>
                </w:tcPr>
                <w:p w:rsidR="00362DF9" w:rsidRDefault="00362DF9" w:rsidP="00362DF9">
                  <w:p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речь грамотна, последовательна, </w:t>
                  </w:r>
                </w:p>
                <w:p w:rsidR="00362DF9" w:rsidRDefault="00362DF9" w:rsidP="00362DF9">
                  <w:p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доступна</w:t>
                  </w:r>
                </w:p>
              </w:tc>
              <w:tc>
                <w:tcPr>
                  <w:tcW w:w="992" w:type="dxa"/>
                </w:tcPr>
                <w:p w:rsidR="00362DF9" w:rsidRDefault="00362DF9" w:rsidP="003018EE">
                  <w:p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1</w:t>
                  </w:r>
                </w:p>
              </w:tc>
            </w:tr>
          </w:tbl>
          <w:p w:rsidR="00362DF9" w:rsidRDefault="00362DF9" w:rsidP="003018E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8304A" w:rsidRDefault="0028304A" w:rsidP="003018E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7-вы супер!</w:t>
            </w:r>
          </w:p>
          <w:p w:rsidR="0028304A" w:rsidRDefault="0028304A" w:rsidP="003018E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5-6-молодцы</w:t>
            </w:r>
            <w:r w:rsidR="001D3570"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:rsidR="001D3570" w:rsidRDefault="001D3570" w:rsidP="003018E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3-4-неплохо,</w:t>
            </w:r>
          </w:p>
          <w:p w:rsidR="001D3570" w:rsidRDefault="001D3570" w:rsidP="003018E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1-2- нужна помощь</w:t>
            </w:r>
          </w:p>
          <w:p w:rsidR="00164406" w:rsidRDefault="00164406" w:rsidP="00362DF9">
            <w:pPr>
              <w:pStyle w:val="a7"/>
              <w:ind w:left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CE4254" w:rsidRDefault="00164406" w:rsidP="00362DF9">
            <w:pPr>
              <w:pStyle w:val="a7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8. </w:t>
            </w:r>
            <w:r w:rsidR="00793A86" w:rsidRPr="00362DF9">
              <w:rPr>
                <w:rFonts w:ascii="Times New Roman" w:hAnsi="Times New Roman" w:cs="Times New Roman"/>
                <w:b/>
                <w:sz w:val="24"/>
                <w:szCs w:val="24"/>
              </w:rPr>
              <w:t>Физкультминутка</w:t>
            </w:r>
            <w:r w:rsidR="00362DF9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  <w:r w:rsidR="00362DF9" w:rsidRPr="00362DF9">
              <w:rPr>
                <w:rFonts w:ascii="Times New Roman" w:hAnsi="Times New Roman" w:cs="Times New Roman"/>
                <w:b/>
                <w:sz w:val="24"/>
                <w:szCs w:val="24"/>
              </w:rPr>
              <w:t>П</w:t>
            </w:r>
            <w:r w:rsidR="00CE4254" w:rsidRPr="00362DF9">
              <w:rPr>
                <w:rFonts w:ascii="Times New Roman" w:hAnsi="Times New Roman" w:cs="Times New Roman"/>
                <w:b/>
                <w:sz w:val="24"/>
                <w:szCs w:val="24"/>
              </w:rPr>
              <w:t>рием «Буратино»</w:t>
            </w:r>
            <w:r w:rsidR="00362DF9" w:rsidRPr="00362DF9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  <w:r w:rsidR="00CE4254">
              <w:rPr>
                <w:rFonts w:ascii="Times New Roman" w:hAnsi="Times New Roman" w:cs="Times New Roman"/>
                <w:sz w:val="24"/>
                <w:szCs w:val="24"/>
              </w:rPr>
              <w:t xml:space="preserve"> Представили себе. Что у нас длинный нос, как у Буратино, «нарисовали» им мысленно квадрат, «вписали» в него круг, «вписали» в круг  треугольник,</w:t>
            </w:r>
          </w:p>
          <w:p w:rsidR="003018EE" w:rsidRDefault="00CE4254" w:rsidP="00CE4254">
            <w:pPr>
              <w:pStyle w:val="a7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Закрыли глаза, «провели» </w:t>
            </w:r>
            <w:r w:rsidR="00587386">
              <w:rPr>
                <w:rFonts w:ascii="Times New Roman" w:hAnsi="Times New Roman" w:cs="Times New Roman"/>
                <w:sz w:val="24"/>
                <w:szCs w:val="24"/>
              </w:rPr>
              <w:t>горизонтальный диаметр окружно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сти</w:t>
            </w:r>
            <w:r w:rsidR="00587386">
              <w:rPr>
                <w:rFonts w:ascii="Times New Roman" w:hAnsi="Times New Roman" w:cs="Times New Roman"/>
                <w:sz w:val="24"/>
                <w:szCs w:val="24"/>
              </w:rPr>
              <w:t>, перпендикулярный ему диаметр окружности.Открыли глаза, зажмурили, открыли.</w:t>
            </w:r>
          </w:p>
          <w:p w:rsidR="0027108B" w:rsidRPr="00F22FBC" w:rsidRDefault="0027108B" w:rsidP="00CE4254">
            <w:pPr>
              <w:pStyle w:val="a7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97" w:type="dxa"/>
          </w:tcPr>
          <w:p w:rsidR="006D741A" w:rsidRDefault="006D741A" w:rsidP="00E45A2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2189B" w:rsidRDefault="00E2189B" w:rsidP="00E45A2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2189B" w:rsidRDefault="00E2189B" w:rsidP="00E45A2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2189B" w:rsidRDefault="00E2189B" w:rsidP="00E45A2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2189B" w:rsidRDefault="00E2189B" w:rsidP="00E45A2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2189B" w:rsidRDefault="00E2189B" w:rsidP="00E45A2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2189B" w:rsidRDefault="00E2189B" w:rsidP="00E45A2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2189B" w:rsidRDefault="00E2189B" w:rsidP="00E45A2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2189B" w:rsidRDefault="00E2189B" w:rsidP="00E45A2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2189B" w:rsidRDefault="00E2189B" w:rsidP="00E45A2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2189B" w:rsidRDefault="00E2189B" w:rsidP="00E45A2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2189B" w:rsidRDefault="00E2189B" w:rsidP="00E45A2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2189B" w:rsidRDefault="00E2189B" w:rsidP="00E45A2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2189B" w:rsidRDefault="00E2189B" w:rsidP="00E45A2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2189B" w:rsidRDefault="00E2189B" w:rsidP="00E45A2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2189B" w:rsidRDefault="00E2189B" w:rsidP="00E45A2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2189B" w:rsidRDefault="00E2189B" w:rsidP="00E45A2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2189B" w:rsidRDefault="00E2189B" w:rsidP="00E45A2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2189B" w:rsidRDefault="00E2189B" w:rsidP="00E45A2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2189B" w:rsidRDefault="00E2189B" w:rsidP="00E45A2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2189B" w:rsidRDefault="00E2189B" w:rsidP="00E45A2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2189B" w:rsidRDefault="00E2189B" w:rsidP="00E45A2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2189B" w:rsidRDefault="00E2189B" w:rsidP="00E45A2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2189B" w:rsidRDefault="00E2189B" w:rsidP="00E45A2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2189B" w:rsidRPr="00744550" w:rsidRDefault="00E2189B" w:rsidP="00E45A2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D741A" w:rsidRPr="00744550" w:rsidTr="0027108B">
        <w:tc>
          <w:tcPr>
            <w:tcW w:w="2269" w:type="dxa"/>
          </w:tcPr>
          <w:p w:rsidR="006D741A" w:rsidRPr="00744550" w:rsidRDefault="0032279A" w:rsidP="00E45A2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44550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Конец урока</w:t>
            </w:r>
          </w:p>
          <w:p w:rsidR="0032279A" w:rsidRPr="00744550" w:rsidRDefault="0032279A" w:rsidP="00E45A2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2279A" w:rsidRDefault="00E97F57" w:rsidP="00E45A2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7 минут</w:t>
            </w:r>
          </w:p>
          <w:p w:rsidR="00E97F57" w:rsidRDefault="00E97F57" w:rsidP="00E45A2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97F57" w:rsidRDefault="00E97F57" w:rsidP="00E45A2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97F57" w:rsidRDefault="00E97F57" w:rsidP="00E45A2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97F57" w:rsidRDefault="00E97F57" w:rsidP="00E45A2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97F57" w:rsidRDefault="00E97F57" w:rsidP="00E45A2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97F57" w:rsidRDefault="00E97F57" w:rsidP="00E45A2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97F57" w:rsidRDefault="00E97F57" w:rsidP="00E45A2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97F57" w:rsidRDefault="00E97F57" w:rsidP="00E45A2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97F57" w:rsidRDefault="00E97F57" w:rsidP="00E45A2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97F57" w:rsidRDefault="00E97F57" w:rsidP="00E45A2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97F57" w:rsidRDefault="00E97F57" w:rsidP="00E45A2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97F57" w:rsidRDefault="00E97F57" w:rsidP="00E45A2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97F57" w:rsidRDefault="00E97F57" w:rsidP="00E45A2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97F57" w:rsidRDefault="00E97F57" w:rsidP="00E45A2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97F57" w:rsidRDefault="00E97F57" w:rsidP="00E45A2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97F57" w:rsidRDefault="00E97F57" w:rsidP="00E45A2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97F57" w:rsidRDefault="00E97F57" w:rsidP="00E45A2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97F57" w:rsidRDefault="00E97F57" w:rsidP="00E45A2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97F57" w:rsidRDefault="00E97F57" w:rsidP="00E45A2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97F57" w:rsidRDefault="00E97F57" w:rsidP="00E45A2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97F57" w:rsidRDefault="00E97F57" w:rsidP="00E45A2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97F57" w:rsidRDefault="00E97F57" w:rsidP="00E45A2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97F57" w:rsidRDefault="00E97F57" w:rsidP="00E45A2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97F57" w:rsidRDefault="00E97F57" w:rsidP="00E45A2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97F57" w:rsidRDefault="00E97F57" w:rsidP="00E45A2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97F57" w:rsidRDefault="00E97F57" w:rsidP="00E45A2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97F57" w:rsidRDefault="00E97F57" w:rsidP="00E45A2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97F57" w:rsidRDefault="00E97F57" w:rsidP="00E45A2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97F57" w:rsidRDefault="00E97F57" w:rsidP="00E45A2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97F57" w:rsidRDefault="00E97F57" w:rsidP="00E45A2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97F57" w:rsidRDefault="00E97F57" w:rsidP="00E45A2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97F57" w:rsidRDefault="00E97F57" w:rsidP="00E45A2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97F57" w:rsidRDefault="00E97F57" w:rsidP="00E45A2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97F57" w:rsidRDefault="00E97F57" w:rsidP="00E45A2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97F57" w:rsidRDefault="00E97F57" w:rsidP="00E45A2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97F57" w:rsidRDefault="00E97F57" w:rsidP="00E45A2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97F57" w:rsidRDefault="00E97F57" w:rsidP="00E45A2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97F57" w:rsidRDefault="00E97F57" w:rsidP="00E45A2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97F57" w:rsidRDefault="00E97F57" w:rsidP="00E45A2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97F57" w:rsidRDefault="00E97F57" w:rsidP="00E45A2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97F57" w:rsidRDefault="00E97F57" w:rsidP="00E45A2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97F57" w:rsidRDefault="00E97F57" w:rsidP="00E45A2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7108B" w:rsidRDefault="0027108B" w:rsidP="00E45A2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7108B" w:rsidRDefault="0027108B" w:rsidP="00E45A2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7108B" w:rsidRDefault="0027108B" w:rsidP="00E45A2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97F57" w:rsidRDefault="00E97F57" w:rsidP="00E45A2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97F57" w:rsidRDefault="00E97F57" w:rsidP="00E45A2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97F57" w:rsidRDefault="00E97F57" w:rsidP="00E45A2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 минута</w:t>
            </w:r>
          </w:p>
          <w:p w:rsidR="00E97F57" w:rsidRDefault="00E97F57" w:rsidP="00E45A2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97F57" w:rsidRDefault="00E97F57" w:rsidP="00E45A2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97F57" w:rsidRDefault="00E97F57" w:rsidP="00E45A2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97F57" w:rsidRDefault="00E97F57" w:rsidP="00E45A2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97F57" w:rsidRDefault="00E97F57" w:rsidP="00E45A2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97F57" w:rsidRDefault="00E97F57" w:rsidP="00E45A2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97F57" w:rsidRDefault="00E97F57" w:rsidP="00E45A2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97F57" w:rsidRDefault="00E97F57" w:rsidP="00E45A2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97F57" w:rsidRDefault="00E97F57" w:rsidP="00E45A2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97F57" w:rsidRDefault="00E97F57" w:rsidP="00E45A2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97F57" w:rsidRDefault="00E97F57" w:rsidP="00E45A2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97F57" w:rsidRDefault="00E97F57" w:rsidP="00E45A2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97F57" w:rsidRDefault="00E97F57" w:rsidP="00E45A2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97F57" w:rsidRDefault="00E97F57" w:rsidP="00E45A2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97F57" w:rsidRPr="00744550" w:rsidRDefault="00E97F57" w:rsidP="00E45A2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 минуты</w:t>
            </w:r>
          </w:p>
        </w:tc>
        <w:tc>
          <w:tcPr>
            <w:tcW w:w="5840" w:type="dxa"/>
            <w:gridSpan w:val="4"/>
          </w:tcPr>
          <w:p w:rsidR="00BC2B37" w:rsidRDefault="00164406" w:rsidP="000C177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64406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9.</w:t>
            </w:r>
            <w:r w:rsidR="00565C4C" w:rsidRPr="0016440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Самостоятельная </w:t>
            </w: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разноуровневая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работа.</w:t>
            </w:r>
          </w:p>
          <w:p w:rsidR="0027108B" w:rsidRPr="0027108B" w:rsidRDefault="0027108B" w:rsidP="000C177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Дети сами выбирают сложность задания.</w:t>
            </w:r>
          </w:p>
          <w:p w:rsidR="00BC2B37" w:rsidRPr="00164406" w:rsidRDefault="00BC2B37" w:rsidP="000C177D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164406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lastRenderedPageBreak/>
              <w:t>Задача группы А</w:t>
            </w:r>
          </w:p>
          <w:p w:rsidR="00BC2B37" w:rsidRDefault="00BC2B37" w:rsidP="000C177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Дан правильный шестиугольник  со стороной 10 см. Найти его площадь, периметр и радиусы вписанной и описанной окружностей.</w:t>
            </w:r>
          </w:p>
          <w:p w:rsidR="00BC2B37" w:rsidRDefault="00BC2B37" w:rsidP="000C177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Дескрипторы:</w:t>
            </w:r>
          </w:p>
          <w:p w:rsidR="00BC2B37" w:rsidRDefault="00BC2B37" w:rsidP="000C177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-Находит площадь шестиугольника;</w:t>
            </w:r>
          </w:p>
          <w:p w:rsidR="00BC2B37" w:rsidRDefault="00BC2B37" w:rsidP="000C177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-находит периметр шестиугольника;</w:t>
            </w:r>
          </w:p>
          <w:p w:rsidR="00BC2B37" w:rsidRDefault="00BC2B37" w:rsidP="000C177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-находит радиус вписанной окружности;</w:t>
            </w:r>
          </w:p>
          <w:p w:rsidR="00BC2B37" w:rsidRDefault="00BC2B37" w:rsidP="000C177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-находит радиус вписанной окружности и записывает ответ.</w:t>
            </w:r>
          </w:p>
          <w:p w:rsidR="00BC2B37" w:rsidRPr="00164406" w:rsidRDefault="00BC2B37" w:rsidP="000C177D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164406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Задача группы В</w:t>
            </w:r>
          </w:p>
          <w:p w:rsidR="00417F5C" w:rsidRDefault="00417F5C" w:rsidP="000C177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  правильный треугольник  со стороной 8 см вписана окружность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,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в которую вписан квадрат, найти </w:t>
            </w:r>
            <w:r w:rsidR="00C37E14">
              <w:rPr>
                <w:rFonts w:ascii="Times New Roman" w:hAnsi="Times New Roman" w:cs="Times New Roman"/>
                <w:sz w:val="24"/>
                <w:szCs w:val="24"/>
              </w:rPr>
              <w:t xml:space="preserve"> периметр </w:t>
            </w:r>
            <w:r w:rsidR="000C177D">
              <w:rPr>
                <w:rFonts w:ascii="Times New Roman" w:hAnsi="Times New Roman" w:cs="Times New Roman"/>
                <w:sz w:val="24"/>
                <w:szCs w:val="24"/>
              </w:rPr>
              <w:t>и площадь квадрата</w:t>
            </w:r>
          </w:p>
          <w:p w:rsidR="000C177D" w:rsidRDefault="00C37E14" w:rsidP="000C177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Дескрипторы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:</w:t>
            </w:r>
            <w:proofErr w:type="gramEnd"/>
          </w:p>
          <w:p w:rsidR="00C37E14" w:rsidRDefault="00C37E14" w:rsidP="000C177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-находит радиус вписанной окружности</w:t>
            </w:r>
          </w:p>
          <w:p w:rsidR="00C37E14" w:rsidRDefault="00C37E14" w:rsidP="000C177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-выражает через радиус диагональ квадрата</w:t>
            </w:r>
          </w:p>
          <w:p w:rsidR="00C37E14" w:rsidRDefault="00C37E14" w:rsidP="000C177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-выражает через диагональ площадь квадрата</w:t>
            </w:r>
          </w:p>
          <w:p w:rsidR="00C37E14" w:rsidRDefault="00C37E14" w:rsidP="000C177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-вычисляет площадь квадрата</w:t>
            </w:r>
          </w:p>
          <w:p w:rsidR="00C37E14" w:rsidRDefault="00C37E14" w:rsidP="000C177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-находит сторону квадрата</w:t>
            </w:r>
          </w:p>
          <w:p w:rsidR="00C37E14" w:rsidRDefault="00C37E14" w:rsidP="000C177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-вычисляет площадь квадрата</w:t>
            </w:r>
          </w:p>
          <w:p w:rsidR="00C37E14" w:rsidRDefault="00C37E14" w:rsidP="000C177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-записывает ответ</w:t>
            </w:r>
          </w:p>
          <w:p w:rsidR="00C37E14" w:rsidRPr="00164406" w:rsidRDefault="00335D5C" w:rsidP="000C177D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164406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Задача группы С</w:t>
            </w:r>
          </w:p>
          <w:p w:rsidR="00BC13C3" w:rsidRDefault="00C37E14" w:rsidP="000C177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 правильный шестиугольникАВСДЕ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F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со стороной 6 см вписан правильный треугольник АСЕ. Найти отношение  радиуса окружности, вписанной в шестиугольник </w:t>
            </w:r>
            <w:r w:rsidR="00BC13C3">
              <w:rPr>
                <w:rFonts w:ascii="Times New Roman" w:hAnsi="Times New Roman" w:cs="Times New Roman"/>
                <w:sz w:val="24"/>
                <w:szCs w:val="24"/>
              </w:rPr>
              <w:t>к радиусу окружности, вписанной в треугольник.</w:t>
            </w:r>
          </w:p>
          <w:p w:rsidR="00BC13C3" w:rsidRDefault="00BC13C3" w:rsidP="000C177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Дескрипторы:</w:t>
            </w:r>
          </w:p>
          <w:p w:rsidR="00235E1B" w:rsidRDefault="00235E1B" w:rsidP="00235E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="00085147">
              <w:rPr>
                <w:rFonts w:ascii="Times New Roman" w:hAnsi="Times New Roman" w:cs="Times New Roman"/>
                <w:sz w:val="24"/>
                <w:szCs w:val="24"/>
              </w:rPr>
              <w:t>находит радиус окружности, вписанной в шестиугольник</w:t>
            </w:r>
          </w:p>
          <w:p w:rsidR="00C37E14" w:rsidRDefault="00235E1B" w:rsidP="00235E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="00C967D0">
              <w:rPr>
                <w:rFonts w:ascii="Times New Roman" w:hAnsi="Times New Roman" w:cs="Times New Roman"/>
                <w:sz w:val="24"/>
                <w:szCs w:val="24"/>
              </w:rPr>
              <w:t>выбирает формулу для вычисления длины стороны треугольника;</w:t>
            </w:r>
          </w:p>
          <w:p w:rsidR="00C967D0" w:rsidRDefault="00C967D0" w:rsidP="00235E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-вычисляет длину стороны треугольника;</w:t>
            </w:r>
          </w:p>
          <w:p w:rsidR="00C967D0" w:rsidRDefault="00C967D0" w:rsidP="00235E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-находит радиус окружности, вписанной в треугольник;</w:t>
            </w:r>
          </w:p>
          <w:p w:rsidR="00C967D0" w:rsidRDefault="00C967D0" w:rsidP="00235E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-находит отношение радиусов и записывает ответ.</w:t>
            </w:r>
          </w:p>
          <w:p w:rsidR="00335D5C" w:rsidRDefault="00164406" w:rsidP="00235E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64406">
              <w:rPr>
                <w:rFonts w:ascii="Times New Roman" w:hAnsi="Times New Roman" w:cs="Times New Roman"/>
                <w:b/>
                <w:sz w:val="24"/>
                <w:szCs w:val="24"/>
              </w:rPr>
              <w:t>Формативное</w:t>
            </w:r>
            <w:proofErr w:type="spellEnd"/>
            <w:r w:rsidRPr="0016440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164406">
              <w:rPr>
                <w:rFonts w:ascii="Times New Roman" w:hAnsi="Times New Roman" w:cs="Times New Roman"/>
                <w:b/>
                <w:sz w:val="24"/>
                <w:szCs w:val="24"/>
              </w:rPr>
              <w:t>оценивание.П</w:t>
            </w:r>
            <w:r w:rsidR="00335D5C" w:rsidRPr="00164406">
              <w:rPr>
                <w:rFonts w:ascii="Times New Roman" w:hAnsi="Times New Roman" w:cs="Times New Roman"/>
                <w:b/>
                <w:sz w:val="24"/>
                <w:szCs w:val="24"/>
              </w:rPr>
              <w:t>рием</w:t>
            </w:r>
            <w:proofErr w:type="spellEnd"/>
            <w:r w:rsidR="00335D5C" w:rsidRPr="0016440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«Пальцы»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 Правильные ответы высвечиваются на доске, дети проверяют свое решение.</w:t>
            </w:r>
          </w:p>
          <w:p w:rsidR="00164406" w:rsidRDefault="00164406" w:rsidP="00335D5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Учитель просит </w:t>
            </w:r>
          </w:p>
          <w:p w:rsidR="00164406" w:rsidRDefault="00335D5C" w:rsidP="00335D5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кто справился с работой полностьюподнятая рука, </w:t>
            </w:r>
          </w:p>
          <w:p w:rsidR="00164406" w:rsidRDefault="00335D5C" w:rsidP="00335D5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кто допустил одну ошибку- 1палец, </w:t>
            </w:r>
          </w:p>
          <w:p w:rsidR="00164406" w:rsidRDefault="00335D5C" w:rsidP="00335D5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2-2пальца, </w:t>
            </w:r>
          </w:p>
          <w:p w:rsidR="00164406" w:rsidRDefault="00335D5C" w:rsidP="00335D5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3-три пальца, </w:t>
            </w:r>
          </w:p>
          <w:p w:rsidR="00335D5C" w:rsidRDefault="00335D5C" w:rsidP="00335D5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 справился с работо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й-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кулак.</w:t>
            </w:r>
          </w:p>
          <w:p w:rsidR="00164406" w:rsidRDefault="00164406" w:rsidP="00D7421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F7B37" w:rsidRDefault="00164406" w:rsidP="00D7421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6440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10. </w:t>
            </w:r>
            <w:r w:rsidR="00D74212" w:rsidRPr="00164406">
              <w:rPr>
                <w:rFonts w:ascii="Times New Roman" w:hAnsi="Times New Roman" w:cs="Times New Roman"/>
                <w:b/>
                <w:sz w:val="24"/>
                <w:szCs w:val="24"/>
              </w:rPr>
              <w:t>Домашнее задание</w:t>
            </w:r>
            <w:r w:rsidR="00AF7B37">
              <w:rPr>
                <w:rFonts w:ascii="Times New Roman" w:hAnsi="Times New Roman" w:cs="Times New Roman"/>
                <w:sz w:val="24"/>
                <w:szCs w:val="24"/>
              </w:rPr>
              <w:t>: для всех и для желающих:</w:t>
            </w:r>
          </w:p>
          <w:p w:rsidR="00500E7A" w:rsidRDefault="00AF7B37" w:rsidP="00500E7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Задача</w:t>
            </w:r>
            <w:r w:rsidR="00500E7A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164406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Около окружности радиусом 5 описан многоугольник, периметр которого равен 33. Найти его площадь.</w:t>
            </w:r>
          </w:p>
          <w:p w:rsidR="00500E7A" w:rsidRDefault="00500E7A" w:rsidP="00500E7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Задача 2. Диаметр окружности, описанной около правильного шестиугольника равен 16 см.</w:t>
            </w:r>
          </w:p>
          <w:p w:rsidR="00500E7A" w:rsidRDefault="00500E7A" w:rsidP="00500E7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Вычислите:</w:t>
            </w:r>
          </w:p>
          <w:p w:rsidR="00500E7A" w:rsidRDefault="00500E7A" w:rsidP="00500E7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а) периметр  и площадь  шестиугольника;</w:t>
            </w:r>
          </w:p>
          <w:p w:rsidR="00335D5C" w:rsidRDefault="00500E7A" w:rsidP="00500E7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б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)р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адиус вписанной окружности;</w:t>
            </w:r>
          </w:p>
          <w:p w:rsidR="00500E7A" w:rsidRDefault="00500E7A" w:rsidP="00500E7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Задача 3 (по желанию)</w:t>
            </w:r>
          </w:p>
          <w:p w:rsidR="00500E7A" w:rsidRDefault="00500E7A" w:rsidP="00500E7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Найти 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r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и 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R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для окружностей правильного восьмиугольника и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двеннадцатиугольника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, составьте и решите задачу.</w:t>
            </w:r>
          </w:p>
          <w:p w:rsidR="00164406" w:rsidRDefault="00164406" w:rsidP="00500E7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10CDD" w:rsidRPr="0027108B" w:rsidRDefault="00164406" w:rsidP="00500E7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7108B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11. </w:t>
            </w:r>
            <w:r w:rsidR="0027108B">
              <w:rPr>
                <w:rFonts w:ascii="Times New Roman" w:hAnsi="Times New Roman" w:cs="Times New Roman"/>
                <w:b/>
                <w:sz w:val="24"/>
                <w:szCs w:val="24"/>
              </w:rPr>
              <w:t>Рефлексия.</w:t>
            </w:r>
          </w:p>
          <w:p w:rsidR="001D3570" w:rsidRDefault="001D3570" w:rsidP="00500E7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Прием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д.м.н.Эдварда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дэ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Боно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: таблица «Плюс- минус-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интресно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» у каждого ученика на столе</w:t>
            </w:r>
          </w:p>
          <w:p w:rsidR="0027108B" w:rsidRDefault="0027108B" w:rsidP="00500E7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tbl>
            <w:tblPr>
              <w:tblStyle w:val="a3"/>
              <w:tblW w:w="0" w:type="auto"/>
              <w:tblLook w:val="04A0"/>
            </w:tblPr>
            <w:tblGrid>
              <w:gridCol w:w="1836"/>
              <w:gridCol w:w="1561"/>
              <w:gridCol w:w="1487"/>
            </w:tblGrid>
            <w:tr w:rsidR="001D3570" w:rsidTr="001D3570">
              <w:tc>
                <w:tcPr>
                  <w:tcW w:w="1836" w:type="dxa"/>
                </w:tcPr>
                <w:p w:rsidR="001D3570" w:rsidRDefault="001D3570" w:rsidP="0027108B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П</w:t>
                  </w:r>
                </w:p>
              </w:tc>
              <w:tc>
                <w:tcPr>
                  <w:tcW w:w="1561" w:type="dxa"/>
                </w:tcPr>
                <w:p w:rsidR="001D3570" w:rsidRDefault="001D3570" w:rsidP="0027108B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М</w:t>
                  </w:r>
                </w:p>
              </w:tc>
              <w:tc>
                <w:tcPr>
                  <w:tcW w:w="1487" w:type="dxa"/>
                </w:tcPr>
                <w:p w:rsidR="001D3570" w:rsidRDefault="001D3570" w:rsidP="0027108B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И</w:t>
                  </w:r>
                </w:p>
              </w:tc>
            </w:tr>
            <w:tr w:rsidR="001D3570" w:rsidTr="001D3570">
              <w:tc>
                <w:tcPr>
                  <w:tcW w:w="1836" w:type="dxa"/>
                </w:tcPr>
                <w:p w:rsidR="001D3570" w:rsidRDefault="001D3570" w:rsidP="00500E7A">
                  <w:p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Ученик записывает все, что понравилось на уроке, приемы, которые вызвали положительные эмоции, либо могут понадобиться</w:t>
                  </w:r>
                </w:p>
              </w:tc>
              <w:tc>
                <w:tcPr>
                  <w:tcW w:w="1561" w:type="dxa"/>
                </w:tcPr>
                <w:p w:rsidR="001D3570" w:rsidRDefault="001D3570" w:rsidP="00500E7A">
                  <w:p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Ученик записывает то, что непонятно, неинтересно.</w:t>
                  </w:r>
                </w:p>
              </w:tc>
              <w:tc>
                <w:tcPr>
                  <w:tcW w:w="1487" w:type="dxa"/>
                </w:tcPr>
                <w:p w:rsidR="001D3570" w:rsidRDefault="001D3570" w:rsidP="00500E7A">
                  <w:p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Что интересного узнали, чему научились, что хотели б узнать или задать вопрос учителю.</w:t>
                  </w:r>
                </w:p>
              </w:tc>
            </w:tr>
          </w:tbl>
          <w:p w:rsidR="0027108B" w:rsidRDefault="0027108B" w:rsidP="001235E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D3570" w:rsidRDefault="001235EC" w:rsidP="001235E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Некоторые ответы по желанию детей или учителя могут быть озвучены на уроке, с остальными необходимо  познакомиться после урока.</w:t>
            </w:r>
          </w:p>
          <w:p w:rsidR="0027108B" w:rsidRPr="00500E7A" w:rsidRDefault="0027108B" w:rsidP="001235E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97" w:type="dxa"/>
          </w:tcPr>
          <w:p w:rsidR="006D741A" w:rsidRPr="00744550" w:rsidRDefault="006D741A" w:rsidP="00E45A2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D741A" w:rsidRPr="00744550" w:rsidTr="0027108B">
        <w:tc>
          <w:tcPr>
            <w:tcW w:w="3930" w:type="dxa"/>
            <w:gridSpan w:val="2"/>
          </w:tcPr>
          <w:p w:rsidR="006D741A" w:rsidRPr="00744550" w:rsidRDefault="0032279A" w:rsidP="00E45A2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44550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Дифференциация – каким способом Вы хотите больше оказывать поддержку? Какие задания вы даете ученикам, более способным по сравнению с другими?</w:t>
            </w:r>
          </w:p>
        </w:tc>
        <w:tc>
          <w:tcPr>
            <w:tcW w:w="3274" w:type="dxa"/>
            <w:gridSpan w:val="2"/>
          </w:tcPr>
          <w:p w:rsidR="006D741A" w:rsidRPr="00744550" w:rsidRDefault="0032279A" w:rsidP="00E45A2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44550">
              <w:rPr>
                <w:rFonts w:ascii="Times New Roman" w:hAnsi="Times New Roman" w:cs="Times New Roman"/>
                <w:b/>
                <w:sz w:val="24"/>
                <w:szCs w:val="24"/>
              </w:rPr>
              <w:t>Оценивание – как Вы планируете проверять уровень освоения материала учащимися?</w:t>
            </w:r>
          </w:p>
        </w:tc>
        <w:tc>
          <w:tcPr>
            <w:tcW w:w="2402" w:type="dxa"/>
            <w:gridSpan w:val="2"/>
          </w:tcPr>
          <w:p w:rsidR="006D741A" w:rsidRPr="00744550" w:rsidRDefault="0032279A" w:rsidP="00E45A2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44550">
              <w:rPr>
                <w:rFonts w:ascii="Times New Roman" w:hAnsi="Times New Roman" w:cs="Times New Roman"/>
                <w:b/>
                <w:sz w:val="24"/>
                <w:szCs w:val="24"/>
              </w:rPr>
              <w:t>Охрана здоровья и соблюдение техники безопасности</w:t>
            </w:r>
          </w:p>
        </w:tc>
      </w:tr>
      <w:tr w:rsidR="006D741A" w:rsidRPr="00744550" w:rsidTr="0027108B">
        <w:tc>
          <w:tcPr>
            <w:tcW w:w="3930" w:type="dxa"/>
            <w:gridSpan w:val="2"/>
          </w:tcPr>
          <w:p w:rsidR="006D741A" w:rsidRPr="00744550" w:rsidRDefault="002652AF" w:rsidP="00E45A2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Дифференциация  по целям обучения при планировании урока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,п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о конечному результату или ответу при повторении ранее изученного материала приемом «да»-«нет»</w:t>
            </w:r>
            <w:r w:rsidR="00C55106">
              <w:rPr>
                <w:rFonts w:ascii="Times New Roman" w:hAnsi="Times New Roman" w:cs="Times New Roman"/>
                <w:sz w:val="24"/>
                <w:szCs w:val="24"/>
              </w:rPr>
              <w:t xml:space="preserve">, по самостоятельности или ответственности при взаимопроверке приема «соответствие», по формам взаимодействия при проведении групповой работы, </w:t>
            </w:r>
            <w:r w:rsidR="00CE4254">
              <w:rPr>
                <w:rFonts w:ascii="Times New Roman" w:hAnsi="Times New Roman" w:cs="Times New Roman"/>
                <w:sz w:val="24"/>
                <w:szCs w:val="24"/>
              </w:rPr>
              <w:t>дифференциация по выбору при выполнении самостоятельной и домашней работы.</w:t>
            </w:r>
          </w:p>
          <w:p w:rsidR="0032279A" w:rsidRPr="00744550" w:rsidRDefault="0032279A" w:rsidP="00E45A2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2279A" w:rsidRPr="00744550" w:rsidRDefault="0032279A" w:rsidP="00E45A2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2279A" w:rsidRPr="00744550" w:rsidRDefault="0032279A" w:rsidP="00E45A2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74" w:type="dxa"/>
            <w:gridSpan w:val="2"/>
          </w:tcPr>
          <w:p w:rsidR="006D741A" w:rsidRPr="00744550" w:rsidRDefault="00CE4254" w:rsidP="00E97F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Оценивание учителем при повторении,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взаимооценивание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в парной работе, в групповой работе</w:t>
            </w:r>
            <w:r w:rsidR="00E97F57">
              <w:rPr>
                <w:rFonts w:ascii="Times New Roman" w:hAnsi="Times New Roman" w:cs="Times New Roman"/>
                <w:sz w:val="24"/>
                <w:szCs w:val="24"/>
              </w:rPr>
              <w:t xml:space="preserve"> методом «Аквариум»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самооценивание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в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разноуровневойсаамостоятельной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работе</w:t>
            </w:r>
            <w:r w:rsidR="00E97F57">
              <w:rPr>
                <w:rFonts w:ascii="Times New Roman" w:hAnsi="Times New Roman" w:cs="Times New Roman"/>
                <w:sz w:val="24"/>
                <w:szCs w:val="24"/>
              </w:rPr>
              <w:t xml:space="preserve"> методом «Пальцы»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402" w:type="dxa"/>
            <w:gridSpan w:val="2"/>
          </w:tcPr>
          <w:p w:rsidR="006D741A" w:rsidRPr="00744550" w:rsidRDefault="001235EC" w:rsidP="00E45A2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Физкультминутка, соблюдение светового режима, контрольосанки.</w:t>
            </w:r>
          </w:p>
        </w:tc>
      </w:tr>
      <w:tr w:rsidR="00744550" w:rsidRPr="00744550" w:rsidTr="0027108B">
        <w:tc>
          <w:tcPr>
            <w:tcW w:w="3930" w:type="dxa"/>
            <w:gridSpan w:val="2"/>
            <w:vMerge w:val="restart"/>
          </w:tcPr>
          <w:p w:rsidR="00744550" w:rsidRPr="00744550" w:rsidRDefault="00744550" w:rsidP="00E45A2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44550">
              <w:rPr>
                <w:rFonts w:ascii="Times New Roman" w:hAnsi="Times New Roman" w:cs="Times New Roman"/>
                <w:b/>
                <w:sz w:val="24"/>
                <w:szCs w:val="24"/>
              </w:rPr>
              <w:t>Рефлексия по уроку</w:t>
            </w:r>
          </w:p>
          <w:p w:rsidR="00744550" w:rsidRPr="00744550" w:rsidRDefault="00744550" w:rsidP="00E45A2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44550">
              <w:rPr>
                <w:rFonts w:ascii="Times New Roman" w:hAnsi="Times New Roman" w:cs="Times New Roman"/>
                <w:i/>
                <w:color w:val="262626"/>
                <w:sz w:val="24"/>
                <w:szCs w:val="24"/>
              </w:rPr>
              <w:t xml:space="preserve">Были ли цели обучения </w:t>
            </w:r>
            <w:r w:rsidRPr="00744550">
              <w:rPr>
                <w:rFonts w:ascii="Times New Roman" w:hAnsi="Times New Roman" w:cs="Times New Roman"/>
                <w:i/>
                <w:color w:val="262626"/>
                <w:sz w:val="24"/>
                <w:szCs w:val="24"/>
              </w:rPr>
              <w:lastRenderedPageBreak/>
              <w:t>реалистичными? Что сегодня учащиеся изучили? На что было направлено обучение? Хорошо ли соблюдалась дифференциация?  Выдерживалось ли время обучения? Какие изменения из данного плана я реализовал и почему?</w:t>
            </w:r>
          </w:p>
        </w:tc>
        <w:tc>
          <w:tcPr>
            <w:tcW w:w="5676" w:type="dxa"/>
            <w:gridSpan w:val="4"/>
          </w:tcPr>
          <w:p w:rsidR="00744550" w:rsidRPr="00744550" w:rsidRDefault="00744550" w:rsidP="00E45A2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4455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lastRenderedPageBreak/>
              <w:t>Итоги урока, ответы на самые актуальные вопросы из блока слева.</w:t>
            </w:r>
          </w:p>
          <w:p w:rsidR="00744550" w:rsidRPr="00744550" w:rsidRDefault="00744550" w:rsidP="00E45A2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44550" w:rsidRPr="00744550" w:rsidTr="0027108B">
        <w:tc>
          <w:tcPr>
            <w:tcW w:w="3930" w:type="dxa"/>
            <w:gridSpan w:val="2"/>
            <w:vMerge/>
          </w:tcPr>
          <w:p w:rsidR="00744550" w:rsidRPr="00744550" w:rsidRDefault="00744550" w:rsidP="00E45A2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6" w:type="dxa"/>
            <w:gridSpan w:val="4"/>
          </w:tcPr>
          <w:p w:rsidR="00744550" w:rsidRPr="00744550" w:rsidRDefault="00744550" w:rsidP="00E45A2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44550" w:rsidRPr="00744550" w:rsidTr="0085482F">
        <w:tc>
          <w:tcPr>
            <w:tcW w:w="9606" w:type="dxa"/>
            <w:gridSpan w:val="6"/>
            <w:tcBorders>
              <w:bottom w:val="single" w:sz="4" w:space="0" w:color="auto"/>
            </w:tcBorders>
          </w:tcPr>
          <w:p w:rsidR="00744550" w:rsidRPr="00744550" w:rsidRDefault="00744550" w:rsidP="0074455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4455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Общая оценка</w:t>
            </w:r>
          </w:p>
          <w:p w:rsidR="00744550" w:rsidRPr="00744550" w:rsidRDefault="00744550" w:rsidP="0074455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44550">
              <w:rPr>
                <w:rFonts w:ascii="Times New Roman" w:hAnsi="Times New Roman" w:cs="Times New Roman"/>
                <w:sz w:val="24"/>
                <w:szCs w:val="24"/>
              </w:rPr>
              <w:t>Две вещи лучше всего прошедшие на урок</w:t>
            </w:r>
            <w:proofErr w:type="gramStart"/>
            <w:r w:rsidRPr="00744550">
              <w:rPr>
                <w:rFonts w:ascii="Times New Roman" w:hAnsi="Times New Roman" w:cs="Times New Roman"/>
                <w:sz w:val="24"/>
                <w:szCs w:val="24"/>
              </w:rPr>
              <w:t>е(</w:t>
            </w:r>
            <w:proofErr w:type="gramEnd"/>
            <w:r w:rsidRPr="00744550">
              <w:rPr>
                <w:rFonts w:ascii="Times New Roman" w:hAnsi="Times New Roman" w:cs="Times New Roman"/>
                <w:sz w:val="24"/>
                <w:szCs w:val="24"/>
              </w:rPr>
              <w:t>касающиеся преподавания и обучения): </w:t>
            </w:r>
          </w:p>
          <w:p w:rsidR="00744550" w:rsidRPr="00744550" w:rsidRDefault="00744550" w:rsidP="00744550">
            <w:pPr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744550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  <w:p w:rsidR="00744550" w:rsidRPr="00744550" w:rsidRDefault="00744550" w:rsidP="00744550">
            <w:pPr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44550" w:rsidRPr="00744550" w:rsidRDefault="00744550" w:rsidP="0074455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44550">
              <w:rPr>
                <w:rFonts w:ascii="Times New Roman" w:hAnsi="Times New Roman" w:cs="Times New Roman"/>
                <w:sz w:val="24"/>
                <w:szCs w:val="24"/>
              </w:rPr>
              <w:t> Что могло бы посодействовать тому, чтобы урок прошёл ещё лучше</w:t>
            </w:r>
            <w:proofErr w:type="gramStart"/>
            <w:r w:rsidRPr="00744550">
              <w:rPr>
                <w:rFonts w:ascii="Times New Roman" w:hAnsi="Times New Roman" w:cs="Times New Roman"/>
                <w:sz w:val="24"/>
                <w:szCs w:val="24"/>
              </w:rPr>
              <w:t>?(</w:t>
            </w:r>
            <w:proofErr w:type="gramEnd"/>
            <w:r w:rsidRPr="00744550">
              <w:rPr>
                <w:rFonts w:ascii="Times New Roman" w:hAnsi="Times New Roman" w:cs="Times New Roman"/>
                <w:sz w:val="24"/>
                <w:szCs w:val="24"/>
              </w:rPr>
              <w:t>касающиеся преподавания и обучения)</w:t>
            </w:r>
          </w:p>
          <w:p w:rsidR="00744550" w:rsidRPr="00744550" w:rsidRDefault="00744550" w:rsidP="00744550">
            <w:pPr>
              <w:numPr>
                <w:ilvl w:val="0"/>
                <w:numId w:val="2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744550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  <w:p w:rsidR="00744550" w:rsidRPr="00744550" w:rsidRDefault="00744550" w:rsidP="00744550">
            <w:pPr>
              <w:numPr>
                <w:ilvl w:val="0"/>
                <w:numId w:val="2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744550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  <w:p w:rsidR="00744550" w:rsidRPr="00744550" w:rsidRDefault="00744550" w:rsidP="0074455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44550">
              <w:rPr>
                <w:rFonts w:ascii="Times New Roman" w:hAnsi="Times New Roman" w:cs="Times New Roman"/>
                <w:sz w:val="24"/>
                <w:szCs w:val="24"/>
              </w:rPr>
              <w:t xml:space="preserve">Что я выяснил на уроке о классе или о достижениях/затруднениях отдельных учеников, на что обратить внимание на следующем уроке?  </w:t>
            </w:r>
          </w:p>
          <w:p w:rsidR="00744550" w:rsidRPr="00744550" w:rsidRDefault="00744550" w:rsidP="00E45A2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7248EB" w:rsidRDefault="007248EB" w:rsidP="00E45A2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245AD1" w:rsidRDefault="00245AD1" w:rsidP="00E45A2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245AD1" w:rsidRDefault="00245AD1" w:rsidP="00E45A2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245AD1" w:rsidRDefault="00245AD1" w:rsidP="00E45A2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245AD1" w:rsidRDefault="00245AD1" w:rsidP="00E45A2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245AD1" w:rsidRDefault="00245AD1" w:rsidP="00E45A2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245AD1" w:rsidRDefault="00245AD1" w:rsidP="00E45A2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245AD1" w:rsidRDefault="00245AD1" w:rsidP="00E45A2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245AD1" w:rsidRDefault="00245AD1" w:rsidP="00E45A2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245AD1" w:rsidRDefault="00245AD1" w:rsidP="00E45A2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245AD1" w:rsidRDefault="00245AD1" w:rsidP="00E45A2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27108B" w:rsidRDefault="0027108B" w:rsidP="00E45A2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27108B" w:rsidRDefault="0027108B" w:rsidP="00E45A2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27108B" w:rsidRDefault="0027108B" w:rsidP="00E45A2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27108B" w:rsidRDefault="0027108B" w:rsidP="00E45A2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27108B" w:rsidRDefault="0027108B" w:rsidP="00E45A2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27108B" w:rsidRDefault="0027108B" w:rsidP="00E45A2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27108B" w:rsidRDefault="0027108B" w:rsidP="00E45A2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27108B" w:rsidRDefault="0027108B" w:rsidP="00E45A2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27108B" w:rsidRDefault="0027108B" w:rsidP="00E45A2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27108B" w:rsidRDefault="0027108B" w:rsidP="00E45A2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27108B" w:rsidRDefault="0027108B" w:rsidP="00E45A2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27108B" w:rsidRDefault="0027108B" w:rsidP="00E45A2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27108B" w:rsidRDefault="0027108B" w:rsidP="00E45A2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27108B" w:rsidRDefault="0027108B" w:rsidP="00E45A2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27108B" w:rsidRDefault="0027108B" w:rsidP="00E45A2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27108B" w:rsidRDefault="0027108B" w:rsidP="00E45A2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sectPr w:rsidR="0027108B" w:rsidSect="007248E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mbria Math">
    <w:panose1 w:val="02040503050406030204"/>
    <w:charset w:val="CC"/>
    <w:family w:val="roman"/>
    <w:pitch w:val="variable"/>
    <w:sig w:usb0="A00002EF" w:usb1="420020EB" w:usb2="00000000" w:usb3="00000000" w:csb0="000001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77D06AC"/>
    <w:multiLevelType w:val="hybridMultilevel"/>
    <w:tmpl w:val="A296CAB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3DF3685"/>
    <w:multiLevelType w:val="multilevel"/>
    <w:tmpl w:val="7F7C3D0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2">
    <w:nsid w:val="45A57C74"/>
    <w:multiLevelType w:val="hybridMultilevel"/>
    <w:tmpl w:val="659214AE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48744204"/>
    <w:multiLevelType w:val="hybridMultilevel"/>
    <w:tmpl w:val="EEB6754E"/>
    <w:lvl w:ilvl="0" w:tplc="FB324880">
      <w:start w:val="1"/>
      <w:numFmt w:val="decimal"/>
      <w:lvlText w:val="%1)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4">
    <w:nsid w:val="63701C03"/>
    <w:multiLevelType w:val="multilevel"/>
    <w:tmpl w:val="85F20AF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num w:numId="1">
    <w:abstractNumId w:val="4"/>
  </w:num>
  <w:num w:numId="2">
    <w:abstractNumId w:val="1"/>
  </w:num>
  <w:num w:numId="3">
    <w:abstractNumId w:val="2"/>
  </w:num>
  <w:num w:numId="4">
    <w:abstractNumId w:val="3"/>
  </w:num>
  <w:num w:numId="5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8"/>
  <w:proofState w:spelling="clean" w:grammar="clean"/>
  <w:defaultTabStop w:val="708"/>
  <w:characterSpacingControl w:val="doNotCompress"/>
  <w:compat>
    <w:useFELayout/>
  </w:compat>
  <w:rsids>
    <w:rsidRoot w:val="00E45A27"/>
    <w:rsid w:val="000001D9"/>
    <w:rsid w:val="00050014"/>
    <w:rsid w:val="00051C39"/>
    <w:rsid w:val="00075AF3"/>
    <w:rsid w:val="00085147"/>
    <w:rsid w:val="00096052"/>
    <w:rsid w:val="000C177D"/>
    <w:rsid w:val="00112801"/>
    <w:rsid w:val="001235EC"/>
    <w:rsid w:val="00164406"/>
    <w:rsid w:val="001B0DEE"/>
    <w:rsid w:val="001C00BA"/>
    <w:rsid w:val="001D1C04"/>
    <w:rsid w:val="001D3570"/>
    <w:rsid w:val="001E3B61"/>
    <w:rsid w:val="002149D3"/>
    <w:rsid w:val="00235E1B"/>
    <w:rsid w:val="00245AD1"/>
    <w:rsid w:val="002652AF"/>
    <w:rsid w:val="0027108B"/>
    <w:rsid w:val="0028304A"/>
    <w:rsid w:val="002E2F88"/>
    <w:rsid w:val="003018EE"/>
    <w:rsid w:val="003214C9"/>
    <w:rsid w:val="0032279A"/>
    <w:rsid w:val="00335D5C"/>
    <w:rsid w:val="00362DF9"/>
    <w:rsid w:val="003B76CB"/>
    <w:rsid w:val="003E3B66"/>
    <w:rsid w:val="00416E49"/>
    <w:rsid w:val="00417F5C"/>
    <w:rsid w:val="00490670"/>
    <w:rsid w:val="004A73C3"/>
    <w:rsid w:val="004E3D13"/>
    <w:rsid w:val="00500E7A"/>
    <w:rsid w:val="0052704F"/>
    <w:rsid w:val="00551557"/>
    <w:rsid w:val="00565C4C"/>
    <w:rsid w:val="00587386"/>
    <w:rsid w:val="00587A23"/>
    <w:rsid w:val="00591282"/>
    <w:rsid w:val="005A154A"/>
    <w:rsid w:val="005A3688"/>
    <w:rsid w:val="0061744D"/>
    <w:rsid w:val="0069716D"/>
    <w:rsid w:val="006D741A"/>
    <w:rsid w:val="006F7BAD"/>
    <w:rsid w:val="007248EB"/>
    <w:rsid w:val="00744550"/>
    <w:rsid w:val="00793A86"/>
    <w:rsid w:val="007A298F"/>
    <w:rsid w:val="007B1DCB"/>
    <w:rsid w:val="007B36B9"/>
    <w:rsid w:val="007C118D"/>
    <w:rsid w:val="0082032F"/>
    <w:rsid w:val="0085482F"/>
    <w:rsid w:val="00896C44"/>
    <w:rsid w:val="008A76AA"/>
    <w:rsid w:val="008D0BF5"/>
    <w:rsid w:val="008E0A40"/>
    <w:rsid w:val="00947D4D"/>
    <w:rsid w:val="00953E0B"/>
    <w:rsid w:val="009F2EDF"/>
    <w:rsid w:val="00A07A91"/>
    <w:rsid w:val="00A10CDD"/>
    <w:rsid w:val="00A343D5"/>
    <w:rsid w:val="00A86954"/>
    <w:rsid w:val="00A96E7A"/>
    <w:rsid w:val="00AA522C"/>
    <w:rsid w:val="00AE2385"/>
    <w:rsid w:val="00AF7B37"/>
    <w:rsid w:val="00B81D1C"/>
    <w:rsid w:val="00B9719A"/>
    <w:rsid w:val="00BB1235"/>
    <w:rsid w:val="00BC13C3"/>
    <w:rsid w:val="00BC2B37"/>
    <w:rsid w:val="00BC2EF8"/>
    <w:rsid w:val="00BF3065"/>
    <w:rsid w:val="00BF69E7"/>
    <w:rsid w:val="00C069AB"/>
    <w:rsid w:val="00C37E14"/>
    <w:rsid w:val="00C55106"/>
    <w:rsid w:val="00C62874"/>
    <w:rsid w:val="00C967D0"/>
    <w:rsid w:val="00CA5951"/>
    <w:rsid w:val="00CB2464"/>
    <w:rsid w:val="00CE4254"/>
    <w:rsid w:val="00D21E2C"/>
    <w:rsid w:val="00D74212"/>
    <w:rsid w:val="00DA283B"/>
    <w:rsid w:val="00DE3610"/>
    <w:rsid w:val="00E2189B"/>
    <w:rsid w:val="00E27DF2"/>
    <w:rsid w:val="00E45A27"/>
    <w:rsid w:val="00E851B0"/>
    <w:rsid w:val="00E97F57"/>
    <w:rsid w:val="00EC5B73"/>
    <w:rsid w:val="00F11FE8"/>
    <w:rsid w:val="00F22FBC"/>
    <w:rsid w:val="00F65CF5"/>
    <w:rsid w:val="00FA4A5D"/>
    <w:rsid w:val="00FD33BE"/>
    <w:rsid w:val="00FF378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A283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E45A2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953E0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953E0B"/>
    <w:rPr>
      <w:rFonts w:ascii="Segoe UI" w:hAnsi="Segoe UI" w:cs="Segoe UI"/>
      <w:sz w:val="18"/>
      <w:szCs w:val="18"/>
    </w:rPr>
  </w:style>
  <w:style w:type="character" w:styleId="a6">
    <w:name w:val="Placeholder Text"/>
    <w:basedOn w:val="a0"/>
    <w:uiPriority w:val="99"/>
    <w:semiHidden/>
    <w:rsid w:val="00CA5951"/>
    <w:rPr>
      <w:color w:val="808080"/>
    </w:rPr>
  </w:style>
  <w:style w:type="paragraph" w:styleId="a7">
    <w:name w:val="List Paragraph"/>
    <w:basedOn w:val="a"/>
    <w:uiPriority w:val="34"/>
    <w:qFormat/>
    <w:rsid w:val="00F22FBC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13" Type="http://schemas.openxmlformats.org/officeDocument/2006/relationships/image" Target="media/image7.png"/><Relationship Id="rId3" Type="http://schemas.openxmlformats.org/officeDocument/2006/relationships/styles" Target="styles.xml"/><Relationship Id="rId7" Type="http://schemas.openxmlformats.org/officeDocument/2006/relationships/image" Target="media/image2.jpeg"/><Relationship Id="rId12" Type="http://schemas.openxmlformats.org/officeDocument/2006/relationships/oleObject" Target="embeddings/oleObject1.bin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11" Type="http://schemas.openxmlformats.org/officeDocument/2006/relationships/image" Target="media/image6.png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image" Target="media/image5.png"/><Relationship Id="rId4" Type="http://schemas.openxmlformats.org/officeDocument/2006/relationships/settings" Target="settings.xml"/><Relationship Id="rId9" Type="http://schemas.openxmlformats.org/officeDocument/2006/relationships/image" Target="media/image4.jpeg"/><Relationship Id="rId14" Type="http://schemas.openxmlformats.org/officeDocument/2006/relationships/oleObject" Target="embeddings/oleObject2.bin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6CF0596-FE23-4C43-B719-467D779DC74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1025</TotalTime>
  <Pages>8</Pages>
  <Words>1755</Words>
  <Characters>10008</Characters>
  <Application>Microsoft Office Word</Application>
  <DocSecurity>0</DocSecurity>
  <Lines>83</Lines>
  <Paragraphs>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11740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User</cp:lastModifiedBy>
  <cp:revision>47</cp:revision>
  <cp:lastPrinted>2006-12-31T22:35:00Z</cp:lastPrinted>
  <dcterms:created xsi:type="dcterms:W3CDTF">2019-07-04T15:04:00Z</dcterms:created>
  <dcterms:modified xsi:type="dcterms:W3CDTF">2019-07-10T04:13:00Z</dcterms:modified>
</cp:coreProperties>
</file>