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82" w:rsidRDefault="00B36082" w:rsidP="00B360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7E0F">
        <w:rPr>
          <w:rFonts w:ascii="Times New Roman" w:hAnsi="Times New Roman"/>
          <w:b/>
          <w:sz w:val="24"/>
          <w:szCs w:val="24"/>
        </w:rPr>
        <w:t xml:space="preserve">Общие требования </w:t>
      </w:r>
    </w:p>
    <w:p w:rsidR="00B36082" w:rsidRDefault="00B36082" w:rsidP="00B360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7E0F">
        <w:rPr>
          <w:rFonts w:ascii="Times New Roman" w:hAnsi="Times New Roman"/>
          <w:b/>
          <w:sz w:val="24"/>
          <w:szCs w:val="24"/>
        </w:rPr>
        <w:t>к содержанию и оформлению проектов всех типов</w:t>
      </w:r>
    </w:p>
    <w:p w:rsidR="00B36082" w:rsidRPr="00E27E0F" w:rsidRDefault="00B36082" w:rsidP="00B360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36082" w:rsidRPr="00DD6535" w:rsidTr="002E5580">
        <w:tc>
          <w:tcPr>
            <w:tcW w:w="2518" w:type="dxa"/>
          </w:tcPr>
          <w:p w:rsidR="00B36082" w:rsidRPr="00DD6535" w:rsidRDefault="00B36082" w:rsidP="002E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35">
              <w:rPr>
                <w:rFonts w:ascii="Times New Roman" w:hAnsi="Times New Roman"/>
                <w:b/>
                <w:sz w:val="24"/>
                <w:szCs w:val="24"/>
              </w:rPr>
              <w:t>Структура</w:t>
            </w:r>
          </w:p>
          <w:p w:rsidR="00B36082" w:rsidRPr="00DD6535" w:rsidRDefault="00B36082" w:rsidP="002E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36082" w:rsidRPr="00DD6535" w:rsidRDefault="00B36082" w:rsidP="002E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35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</w:t>
            </w:r>
          </w:p>
          <w:p w:rsidR="00B36082" w:rsidRPr="00DD6535" w:rsidRDefault="00B36082" w:rsidP="002E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82" w:rsidRPr="00DD6535" w:rsidTr="002E5580">
        <w:tc>
          <w:tcPr>
            <w:tcW w:w="2518" w:type="dxa"/>
          </w:tcPr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Титульный лист </w:t>
            </w:r>
          </w:p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(приложение 1)</w:t>
            </w:r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Содержит: </w:t>
            </w:r>
          </w:p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- наименование учебного заведения, где выполнена работа; </w:t>
            </w:r>
          </w:p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- тема работы; </w:t>
            </w:r>
          </w:p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- тип проекта; </w:t>
            </w:r>
          </w:p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- фамилию, имя и отчество автора; </w:t>
            </w:r>
          </w:p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- фамилию, имя и отчество руководителя (учитель); </w:t>
            </w:r>
          </w:p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- город и год. </w:t>
            </w:r>
          </w:p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082" w:rsidRPr="00DD6535" w:rsidTr="002E5580">
        <w:tc>
          <w:tcPr>
            <w:tcW w:w="2518" w:type="dxa"/>
          </w:tcPr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Оглавление </w:t>
            </w:r>
          </w:p>
        </w:tc>
        <w:tc>
          <w:tcPr>
            <w:tcW w:w="7053" w:type="dxa"/>
          </w:tcPr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Включает </w:t>
            </w:r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наименование всех глав, разделов с указанием номеров страниц, на которых размещается материал.  Заголовки в оглавлении должны точно повторять заголовки в тексте. Нельзя сокращать заголовки или давать их в другой формулировке или последовательности</w:t>
            </w:r>
          </w:p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082" w:rsidRPr="00DD6535" w:rsidTr="002E5580">
        <w:tc>
          <w:tcPr>
            <w:tcW w:w="2518" w:type="dxa"/>
          </w:tcPr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Введение </w:t>
            </w:r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(вступление) (не более 2 страницы) </w:t>
            </w:r>
          </w:p>
        </w:tc>
        <w:tc>
          <w:tcPr>
            <w:tcW w:w="7053" w:type="dxa"/>
          </w:tcPr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Содержит: </w:t>
            </w:r>
          </w:p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- оценку современного состояния решаемой проблемы или задачи; </w:t>
            </w:r>
          </w:p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- актуальность (обоснование необходимости проведения работы);</w:t>
            </w:r>
          </w:p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- цель, задачи;</w:t>
            </w:r>
          </w:p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- методы исследования;</w:t>
            </w:r>
          </w:p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082" w:rsidRPr="00DD6535" w:rsidTr="002E5580">
        <w:tc>
          <w:tcPr>
            <w:tcW w:w="2518" w:type="dxa"/>
          </w:tcPr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Основная часть </w:t>
            </w:r>
          </w:p>
        </w:tc>
        <w:tc>
          <w:tcPr>
            <w:tcW w:w="7053" w:type="dxa"/>
          </w:tcPr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Состоит </w:t>
            </w:r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из глав (разделов), в которых содержится материал по конкретной теме.</w:t>
            </w:r>
          </w:p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082" w:rsidRPr="00DD6535" w:rsidTr="002E5580">
        <w:tc>
          <w:tcPr>
            <w:tcW w:w="2518" w:type="dxa"/>
          </w:tcPr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Заключение</w:t>
            </w:r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D65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</w:t>
            </w:r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втор анализирует полученные в ходе работы данные. </w:t>
            </w:r>
            <w:r w:rsidRPr="00DD6535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Формулируются краткие выводы </w:t>
            </w:r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по результатам выполненной работы. </w:t>
            </w:r>
            <w:r w:rsidRPr="00DD65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По каждой поставленной задаче должен быть вывод. Количество выводов равно количеству задач. </w:t>
            </w:r>
          </w:p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082" w:rsidRPr="00DD6535" w:rsidTr="002E5580">
        <w:tc>
          <w:tcPr>
            <w:tcW w:w="2518" w:type="dxa"/>
          </w:tcPr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Список литературы </w:t>
            </w:r>
          </w:p>
        </w:tc>
        <w:tc>
          <w:tcPr>
            <w:tcW w:w="7053" w:type="dxa"/>
          </w:tcPr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Должен </w:t>
            </w:r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содержать перечень источников, использованных при написании работы. </w:t>
            </w:r>
          </w:p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Каждый литературный источник, включенный в такой список, должен иметь отражение в работе. Если автор делает </w:t>
            </w:r>
            <w:proofErr w:type="gramStart"/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ссылку</w:t>
            </w:r>
            <w:proofErr w:type="gramEnd"/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на какие – либо факты или цитирует работы других авторов, то он обязательно должен указать в подстрочной ссылке, откуда взяты приведенные материалы.  Ссылка на источник с указанием страниц может быть вставлена в основном тексте в квадратных скобках.</w:t>
            </w:r>
          </w:p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082" w:rsidRPr="00DD6535" w:rsidTr="002E5580">
        <w:tc>
          <w:tcPr>
            <w:tcW w:w="2518" w:type="dxa"/>
          </w:tcPr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Приложение</w:t>
            </w:r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DD653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Содержит данные, на основании которых проводилось работа: таблицы, схемы, рисунки, фотографии, видеофрагменты, графики и т.д.</w:t>
            </w:r>
            <w:proofErr w:type="gramEnd"/>
          </w:p>
          <w:p w:rsidR="00B36082" w:rsidRPr="00DD6535" w:rsidRDefault="00B36082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C0B" w:rsidRDefault="00F47C0B"/>
    <w:sectPr w:rsidR="00F47C0B" w:rsidSect="00F4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082"/>
    <w:rsid w:val="00B36082"/>
    <w:rsid w:val="00F4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Широких_ТА</dc:creator>
  <cp:lastModifiedBy>Широких_ТА</cp:lastModifiedBy>
  <cp:revision>1</cp:revision>
  <dcterms:created xsi:type="dcterms:W3CDTF">2019-03-25T12:23:00Z</dcterms:created>
  <dcterms:modified xsi:type="dcterms:W3CDTF">2019-03-25T12:23:00Z</dcterms:modified>
</cp:coreProperties>
</file>